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AF5A" w14:textId="77E12B5F" w:rsidR="00BC4C4C" w:rsidRPr="00BC4C4C" w:rsidRDefault="00BC4C4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C9F5E6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Saint Paul the Apostle Catholic Church</w:t>
      </w:r>
    </w:p>
    <w:p w14:paraId="58EB491A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Parish Pastoral Council Meeting Minutes</w:t>
      </w:r>
    </w:p>
    <w:p w14:paraId="55604E66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b/>
          <w:bCs/>
          <w:kern w:val="0"/>
          <w14:ligatures w14:val="none"/>
        </w:rPr>
        <w:t>Date:</w:t>
      </w:r>
      <w:r w:rsidRPr="00BC4C4C">
        <w:rPr>
          <w:rFonts w:ascii="Times New Roman" w:hAnsi="Times New Roman" w:cs="Times New Roman"/>
          <w:kern w:val="0"/>
          <w14:ligatures w14:val="none"/>
        </w:rPr>
        <w:t xml:space="preserve"> May 12, 2026</w:t>
      </w:r>
      <w:r w:rsidRPr="00BC4C4C">
        <w:rPr>
          <w:rFonts w:ascii="Times New Roman" w:hAnsi="Times New Roman" w:cs="Times New Roman"/>
          <w:kern w:val="0"/>
          <w14:ligatures w14:val="none"/>
        </w:rPr>
        <w:br/>
      </w:r>
      <w:r w:rsidRPr="00BC4C4C">
        <w:rPr>
          <w:rFonts w:ascii="Times New Roman" w:hAnsi="Times New Roman" w:cs="Times New Roman"/>
          <w:b/>
          <w:bCs/>
          <w:kern w:val="0"/>
          <w14:ligatures w14:val="none"/>
        </w:rPr>
        <w:t>Time:</w:t>
      </w:r>
      <w:r w:rsidRPr="00BC4C4C">
        <w:rPr>
          <w:rFonts w:ascii="Times New Roman" w:hAnsi="Times New Roman" w:cs="Times New Roman"/>
          <w:kern w:val="0"/>
          <w14:ligatures w14:val="none"/>
        </w:rPr>
        <w:t xml:space="preserve"> 6:30 PM</w:t>
      </w:r>
      <w:r w:rsidRPr="00BC4C4C">
        <w:rPr>
          <w:rFonts w:ascii="Times New Roman" w:hAnsi="Times New Roman" w:cs="Times New Roman"/>
          <w:kern w:val="0"/>
          <w14:ligatures w14:val="none"/>
        </w:rPr>
        <w:br/>
      </w:r>
      <w:r w:rsidRPr="00BC4C4C">
        <w:rPr>
          <w:rFonts w:ascii="Times New Roman" w:hAnsi="Times New Roman" w:cs="Times New Roman"/>
          <w:b/>
          <w:bCs/>
          <w:kern w:val="0"/>
          <w14:ligatures w14:val="none"/>
        </w:rPr>
        <w:t>Location:</w:t>
      </w:r>
      <w:r w:rsidRPr="00BC4C4C">
        <w:rPr>
          <w:rFonts w:ascii="Times New Roman" w:hAnsi="Times New Roman" w:cs="Times New Roman"/>
          <w:kern w:val="0"/>
          <w14:ligatures w14:val="none"/>
        </w:rPr>
        <w:t xml:space="preserve"> Saint Paul the Apostle Catholic Church Parish Hall</w:t>
      </w:r>
    </w:p>
    <w:p w14:paraId="6AAC84BB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27D0E467" w14:textId="0DAF46FE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b/>
          <w:bCs/>
          <w:kern w:val="0"/>
          <w14:ligatures w14:val="none"/>
        </w:rPr>
        <w:t>Present:</w:t>
      </w:r>
      <w:r w:rsidRPr="00BC4C4C">
        <w:rPr>
          <w:rFonts w:ascii="Times New Roman" w:hAnsi="Times New Roman" w:cs="Times New Roman"/>
          <w:kern w:val="0"/>
          <w14:ligatures w14:val="none"/>
        </w:rPr>
        <w:br/>
        <w:t>Father Fabio</w:t>
      </w:r>
      <w:r w:rsidR="00E2760E">
        <w:rPr>
          <w:rFonts w:ascii="Times New Roman" w:hAnsi="Times New Roman" w:cs="Times New Roman"/>
          <w:kern w:val="0"/>
          <w14:ligatures w14:val="none"/>
        </w:rPr>
        <w:t xml:space="preserve">, Steve Bannon, </w:t>
      </w:r>
      <w:r w:rsidR="00874894">
        <w:rPr>
          <w:rFonts w:ascii="Times New Roman" w:hAnsi="Times New Roman" w:cs="Times New Roman"/>
          <w:kern w:val="0"/>
          <w14:ligatures w14:val="none"/>
        </w:rPr>
        <w:t>Jane Brown, Vicky Donato-Lazzarini,</w:t>
      </w:r>
      <w:r w:rsidR="00825154">
        <w:rPr>
          <w:rFonts w:ascii="Times New Roman" w:hAnsi="Times New Roman" w:cs="Times New Roman"/>
          <w:kern w:val="0"/>
          <w14:ligatures w14:val="none"/>
        </w:rPr>
        <w:t xml:space="preserve"> Bobbi Easterday, Juan Gutierrez, </w:t>
      </w:r>
      <w:r w:rsidR="00690128">
        <w:rPr>
          <w:rFonts w:ascii="Times New Roman" w:hAnsi="Times New Roman" w:cs="Times New Roman"/>
          <w:kern w:val="0"/>
          <w14:ligatures w14:val="none"/>
        </w:rPr>
        <w:t xml:space="preserve">Graciela Hernandez, Estefania Paramo, Rocio Rodriguez, Cindy Rubin, Janet Spoden, </w:t>
      </w:r>
      <w:r w:rsidR="006B0467">
        <w:rPr>
          <w:rFonts w:ascii="Times New Roman" w:hAnsi="Times New Roman" w:cs="Times New Roman"/>
          <w:kern w:val="0"/>
          <w14:ligatures w14:val="none"/>
        </w:rPr>
        <w:t xml:space="preserve">Jason Tapia, Ron Taylor, </w:t>
      </w:r>
      <w:r w:rsidR="00F000A9">
        <w:rPr>
          <w:rFonts w:ascii="Times New Roman" w:hAnsi="Times New Roman" w:cs="Times New Roman"/>
          <w:kern w:val="0"/>
          <w14:ligatures w14:val="none"/>
        </w:rPr>
        <w:t xml:space="preserve">Mel Vaillant, Mike Yarbrough, </w:t>
      </w:r>
      <w:r w:rsidR="00F95E96">
        <w:rPr>
          <w:rFonts w:ascii="Times New Roman" w:hAnsi="Times New Roman" w:cs="Times New Roman"/>
          <w:kern w:val="0"/>
          <w14:ligatures w14:val="none"/>
        </w:rPr>
        <w:t>Alfonso Zapata</w:t>
      </w:r>
      <w:r w:rsidRPr="00BC4C4C">
        <w:rPr>
          <w:rFonts w:ascii="Times New Roman" w:hAnsi="Times New Roman" w:cs="Times New Roman"/>
          <w:kern w:val="0"/>
          <w14:ligatures w14:val="none"/>
        </w:rPr>
        <w:br/>
      </w:r>
      <w:r w:rsidRPr="00BC4C4C">
        <w:rPr>
          <w:rFonts w:ascii="Times New Roman" w:hAnsi="Times New Roman" w:cs="Times New Roman"/>
          <w:b/>
          <w:bCs/>
          <w:kern w:val="0"/>
          <w14:ligatures w14:val="none"/>
        </w:rPr>
        <w:t>Absent:</w:t>
      </w:r>
      <w:r w:rsidRPr="00BC4C4C">
        <w:rPr>
          <w:rFonts w:ascii="Times New Roman" w:hAnsi="Times New Roman" w:cs="Times New Roman"/>
          <w:kern w:val="0"/>
          <w14:ligatures w14:val="none"/>
        </w:rPr>
        <w:br/>
        <w:t>Deacon Rich</w:t>
      </w:r>
      <w:r w:rsidRPr="00BC4C4C">
        <w:rPr>
          <w:rFonts w:ascii="Times New Roman" w:hAnsi="Times New Roman" w:cs="Times New Roman"/>
          <w:kern w:val="0"/>
          <w14:ligatures w14:val="none"/>
        </w:rPr>
        <w:br/>
        <w:t>Lisa Wade</w:t>
      </w:r>
    </w:p>
    <w:p w14:paraId="13D70030" w14:textId="77777777" w:rsidR="00BC4C4C" w:rsidRPr="00BC4C4C" w:rsidRDefault="00BC4C4C" w:rsidP="00BC4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16E081" wp14:editId="67AF95BE">
                <wp:extent cx="5943600" cy="1270"/>
                <wp:effectExtent l="0" t="31750" r="0" b="36830"/>
                <wp:docPr id="110562854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C3E35F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A2EF0D4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Opening Prayer</w:t>
      </w:r>
    </w:p>
    <w:p w14:paraId="35D9C21E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Father Fabio opened the meeting with prayer, asking for guidance and wisdom as Parish Council members continue serving the needs of the parish community and supporting one another in ministry.</w:t>
      </w:r>
    </w:p>
    <w:p w14:paraId="7DF8CF36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Meeting called to order following prayer.</w:t>
      </w:r>
    </w:p>
    <w:p w14:paraId="4D325469" w14:textId="77777777" w:rsidR="00BC4C4C" w:rsidRPr="00BC4C4C" w:rsidRDefault="00BC4C4C" w:rsidP="00BC4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61094FB" wp14:editId="55303DCB">
                <wp:extent cx="5943600" cy="1270"/>
                <wp:effectExtent l="0" t="31750" r="0" b="36830"/>
                <wp:docPr id="76157364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80C669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EDD1B7C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OLD BUSINESS</w:t>
      </w:r>
    </w:p>
    <w:p w14:paraId="237427A2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Parish Pictorial Directory Update</w:t>
      </w:r>
    </w:p>
    <w:p w14:paraId="3A21458C" w14:textId="1F5D1B38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 xml:space="preserve">Mike provided an update </w:t>
      </w:r>
      <w:r w:rsidR="00811718" w:rsidRPr="00BC4C4C">
        <w:rPr>
          <w:rFonts w:ascii="Times New Roman" w:hAnsi="Times New Roman" w:cs="Times New Roman"/>
          <w:kern w:val="0"/>
          <w14:ligatures w14:val="none"/>
        </w:rPr>
        <w:t>about</w:t>
      </w:r>
      <w:r w:rsidRPr="00BC4C4C">
        <w:rPr>
          <w:rFonts w:ascii="Times New Roman" w:hAnsi="Times New Roman" w:cs="Times New Roman"/>
          <w:kern w:val="0"/>
          <w14:ligatures w14:val="none"/>
        </w:rPr>
        <w:t xml:space="preserve"> progress on the parish pictorial directory project.</w:t>
      </w:r>
    </w:p>
    <w:p w14:paraId="2975E194" w14:textId="77777777" w:rsidR="00BC4C4C" w:rsidRPr="00BC4C4C" w:rsidRDefault="00BC4C4C" w:rsidP="00BC4C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Committee members currently working on the project include:</w:t>
      </w:r>
    </w:p>
    <w:p w14:paraId="2A5BBCD0" w14:textId="77777777" w:rsidR="00BC4C4C" w:rsidRPr="00BC4C4C" w:rsidRDefault="00BC4C4C" w:rsidP="00BC4C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Mel Vaillant</w:t>
      </w:r>
    </w:p>
    <w:p w14:paraId="1C674D6F" w14:textId="77777777" w:rsidR="00BC4C4C" w:rsidRPr="00BC4C4C" w:rsidRDefault="00BC4C4C" w:rsidP="00BC4C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Cindy Rudin</w:t>
      </w:r>
    </w:p>
    <w:p w14:paraId="2BC4F88A" w14:textId="77777777" w:rsidR="00971312" w:rsidRDefault="00BC4C4C" w:rsidP="009713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Bobbie Easterday</w:t>
      </w:r>
    </w:p>
    <w:p w14:paraId="5451958A" w14:textId="7CD252F2" w:rsidR="00BC4C4C" w:rsidRPr="00971312" w:rsidRDefault="00BC4C4C" w:rsidP="0097131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31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Vick</w:t>
      </w:r>
      <w:r w:rsidR="00A577F8" w:rsidRPr="00971312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971312">
        <w:rPr>
          <w:rFonts w:ascii="Times New Roman" w:eastAsia="Times New Roman" w:hAnsi="Times New Roman" w:cs="Times New Roman"/>
          <w:kern w:val="0"/>
          <w14:ligatures w14:val="none"/>
        </w:rPr>
        <w:t xml:space="preserve"> Donato-Lazzarini</w:t>
      </w:r>
    </w:p>
    <w:p w14:paraId="58E2AFDD" w14:textId="77777777" w:rsidR="00BC4C4C" w:rsidRPr="00BC4C4C" w:rsidRDefault="00BC4C4C" w:rsidP="00BC4C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Mike Yarbrough</w:t>
      </w:r>
    </w:p>
    <w:p w14:paraId="0B819E3C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Discussion included:</w:t>
      </w:r>
    </w:p>
    <w:p w14:paraId="06A01B53" w14:textId="1C0AF875" w:rsidR="00BC4C4C" w:rsidRPr="00BC4C4C" w:rsidRDefault="00BC4C4C" w:rsidP="00BC4C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Project scope proved significantly larger than originally </w:t>
      </w:r>
      <w:r w:rsidR="004E49A4" w:rsidRPr="00BC4C4C">
        <w:rPr>
          <w:rFonts w:ascii="Times New Roman" w:eastAsia="Times New Roman" w:hAnsi="Times New Roman" w:cs="Times New Roman"/>
          <w:kern w:val="0"/>
          <w14:ligatures w14:val="none"/>
        </w:rPr>
        <w:t>predicted</w:t>
      </w: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44E31E" w14:textId="77777777" w:rsidR="00BC4C4C" w:rsidRPr="00BC4C4C" w:rsidRDefault="00BC4C4C" w:rsidP="00BC4C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Committee continues final organizational work and editorial decisions.</w:t>
      </w:r>
    </w:p>
    <w:p w14:paraId="38C9D6EE" w14:textId="77777777" w:rsidR="00BC4C4C" w:rsidRPr="00BC4C4C" w:rsidRDefault="00BC4C4C" w:rsidP="00BC4C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Final review work expected to continue with hopes of nearing completion shortly.</w:t>
      </w:r>
    </w:p>
    <w:p w14:paraId="32474AEB" w14:textId="751F4B00" w:rsidR="00BC4C4C" w:rsidRPr="00BC4C4C" w:rsidRDefault="00BC4C4C" w:rsidP="00BC4C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Recommendation made to include information </w:t>
      </w:r>
      <w:r w:rsidR="00110B57" w:rsidRPr="00BC4C4C">
        <w:rPr>
          <w:rFonts w:ascii="Times New Roman" w:eastAsia="Times New Roman" w:hAnsi="Times New Roman" w:cs="Times New Roman"/>
          <w:kern w:val="0"/>
          <w14:ligatures w14:val="none"/>
        </w:rPr>
        <w:t>about</w:t>
      </w: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the Jubilee and Reliquarium within ministry descriptions.</w:t>
      </w:r>
    </w:p>
    <w:p w14:paraId="7411E6C5" w14:textId="62A4754A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 xml:space="preserve">Mike expressed appreciation to all parishioners and council members who </w:t>
      </w:r>
      <w:r w:rsidR="00110B57" w:rsidRPr="00BC4C4C">
        <w:rPr>
          <w:rFonts w:ascii="Times New Roman" w:hAnsi="Times New Roman" w:cs="Times New Roman"/>
          <w:kern w:val="0"/>
          <w14:ligatures w14:val="none"/>
        </w:rPr>
        <w:t>helped</w:t>
      </w:r>
      <w:r w:rsidRPr="00BC4C4C">
        <w:rPr>
          <w:rFonts w:ascii="Times New Roman" w:hAnsi="Times New Roman" w:cs="Times New Roman"/>
          <w:kern w:val="0"/>
          <w14:ligatures w14:val="none"/>
        </w:rPr>
        <w:t xml:space="preserve"> with:</w:t>
      </w:r>
    </w:p>
    <w:p w14:paraId="6DCF05C1" w14:textId="77777777" w:rsidR="00BC4C4C" w:rsidRPr="00BC4C4C" w:rsidRDefault="00BC4C4C" w:rsidP="00BC4C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Photography sessions</w:t>
      </w:r>
    </w:p>
    <w:p w14:paraId="3A1CB66C" w14:textId="77777777" w:rsidR="00BC4C4C" w:rsidRPr="00BC4C4C" w:rsidRDefault="00BC4C4C" w:rsidP="00BC4C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Registration efforts</w:t>
      </w:r>
    </w:p>
    <w:p w14:paraId="7A8F2A11" w14:textId="77777777" w:rsidR="00BC4C4C" w:rsidRPr="00BC4C4C" w:rsidRDefault="00BC4C4C" w:rsidP="00BC4C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Calling parishioners</w:t>
      </w:r>
    </w:p>
    <w:p w14:paraId="614DD066" w14:textId="77777777" w:rsidR="00BC4C4C" w:rsidRPr="00BC4C4C" w:rsidRDefault="00BC4C4C" w:rsidP="00BC4C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Encouraging participation</w:t>
      </w:r>
    </w:p>
    <w:p w14:paraId="0140CD6C" w14:textId="77777777" w:rsidR="00BC4C4C" w:rsidRPr="00BC4C4C" w:rsidRDefault="00BC4C4C" w:rsidP="00BC4C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Volunteer coordination</w:t>
      </w:r>
    </w:p>
    <w:p w14:paraId="2E155F15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 xml:space="preserve">Special appreciation </w:t>
      </w:r>
      <w:bookmarkStart w:id="0" w:name="_Int_ZFQ79zcW"/>
      <w:r w:rsidRPr="00BC4C4C">
        <w:rPr>
          <w:rFonts w:ascii="Times New Roman" w:hAnsi="Times New Roman" w:cs="Times New Roman"/>
          <w:kern w:val="0"/>
          <w14:ligatures w14:val="none"/>
        </w:rPr>
        <w:t>was expressed</w:t>
      </w:r>
      <w:bookmarkEnd w:id="0"/>
      <w:r w:rsidRPr="00BC4C4C">
        <w:rPr>
          <w:rFonts w:ascii="Times New Roman" w:hAnsi="Times New Roman" w:cs="Times New Roman"/>
          <w:kern w:val="0"/>
          <w14:ligatures w14:val="none"/>
        </w:rPr>
        <w:t xml:space="preserve"> for Jason Tapia’s outreach efforts in helping increase participation.</w:t>
      </w:r>
    </w:p>
    <w:p w14:paraId="04ED80F9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 xml:space="preserve">Council acknowledged the project required broad </w:t>
      </w:r>
      <w:proofErr w:type="gramStart"/>
      <w:r w:rsidRPr="00BC4C4C">
        <w:rPr>
          <w:rFonts w:ascii="Times New Roman" w:hAnsi="Times New Roman" w:cs="Times New Roman"/>
          <w:kern w:val="0"/>
          <w14:ligatures w14:val="none"/>
        </w:rPr>
        <w:t>parish</w:t>
      </w:r>
      <w:proofErr w:type="gramEnd"/>
      <w:r w:rsidRPr="00BC4C4C">
        <w:rPr>
          <w:rFonts w:ascii="Times New Roman" w:hAnsi="Times New Roman" w:cs="Times New Roman"/>
          <w:kern w:val="0"/>
          <w14:ligatures w14:val="none"/>
        </w:rPr>
        <w:t xml:space="preserve"> involvement and significant volunteer commitment.</w:t>
      </w:r>
    </w:p>
    <w:p w14:paraId="2679955B" w14:textId="77777777" w:rsidR="00BC4C4C" w:rsidRPr="00BC4C4C" w:rsidRDefault="00BC4C4C" w:rsidP="00BC4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6BF8211" wp14:editId="6BEDA089">
                <wp:extent cx="5943600" cy="1270"/>
                <wp:effectExtent l="0" t="31750" r="0" b="36830"/>
                <wp:docPr id="1371904436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4FDB81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1638B6E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Capital Campaign / Basement Construction Update</w:t>
      </w:r>
    </w:p>
    <w:p w14:paraId="02E8C21C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Steve provided an update on the Capital Campaign and construction planning process.</w:t>
      </w:r>
    </w:p>
    <w:p w14:paraId="366B5E6A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Construction Bid Status</w:t>
      </w:r>
    </w:p>
    <w:p w14:paraId="5011C71D" w14:textId="77777777" w:rsidR="00BC4C4C" w:rsidRPr="00BC4C4C" w:rsidRDefault="00BC4C4C" w:rsidP="00BC4C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Formal bid process completed.</w:t>
      </w:r>
    </w:p>
    <w:p w14:paraId="551077FA" w14:textId="77777777" w:rsidR="00BC4C4C" w:rsidRPr="00BC4C4C" w:rsidRDefault="00BC4C4C" w:rsidP="00BC4C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Three bids received.</w:t>
      </w:r>
    </w:p>
    <w:p w14:paraId="73D7A6DB" w14:textId="77777777" w:rsidR="00BC4C4C" w:rsidRPr="00BC4C4C" w:rsidRDefault="00BC4C4C" w:rsidP="00BC4C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Highest bid exceeded lower bids by approximately $250,000 and </w:t>
      </w:r>
      <w:bookmarkStart w:id="1" w:name="_Int_5phdleqf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>was eliminated</w:t>
      </w:r>
      <w:bookmarkEnd w:id="1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from consideration.</w:t>
      </w:r>
    </w:p>
    <w:p w14:paraId="3329151F" w14:textId="5392432A" w:rsidR="00BC4C4C" w:rsidRPr="00BC4C4C" w:rsidRDefault="00BC4C4C" w:rsidP="00BC4C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Two bids </w:t>
      </w:r>
      <w:r w:rsidR="00003D3F" w:rsidRPr="00BC4C4C">
        <w:rPr>
          <w:rFonts w:ascii="Times New Roman" w:eastAsia="Times New Roman" w:hAnsi="Times New Roman" w:cs="Times New Roman"/>
          <w:kern w:val="0"/>
          <w14:ligatures w14:val="none"/>
        </w:rPr>
        <w:t>are still</w:t>
      </w: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under active review.</w:t>
      </w:r>
    </w:p>
    <w:p w14:paraId="4A1C1FF3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Upcoming actions:</w:t>
      </w:r>
    </w:p>
    <w:p w14:paraId="34029760" w14:textId="77777777" w:rsidR="00BC4C4C" w:rsidRPr="00BC4C4C" w:rsidRDefault="00BC4C4C" w:rsidP="00BC4C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Meeting scheduled with contractor representative Blake Rainwater.</w:t>
      </w:r>
    </w:p>
    <w:p w14:paraId="62761F81" w14:textId="62266D58" w:rsidR="00BC4C4C" w:rsidRPr="00BC4C4C" w:rsidRDefault="00BC4C4C" w:rsidP="00BC4C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Contract review and clarification meeting planned to ensure alignment </w:t>
      </w:r>
      <w:proofErr w:type="gramStart"/>
      <w:r w:rsidR="00003D3F" w:rsidRPr="00BC4C4C">
        <w:rPr>
          <w:rFonts w:ascii="Times New Roman" w:eastAsia="Times New Roman" w:hAnsi="Times New Roman" w:cs="Times New Roman"/>
          <w:kern w:val="0"/>
          <w14:ligatures w14:val="none"/>
        </w:rPr>
        <w:t>on</w:t>
      </w:r>
      <w:proofErr w:type="gramEnd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lower-level construction expectations.</w:t>
      </w:r>
    </w:p>
    <w:p w14:paraId="68A38BB3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Financial Outlook</w:t>
      </w:r>
    </w:p>
    <w:p w14:paraId="65334B2F" w14:textId="5C2ED9B2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lastRenderedPageBreak/>
        <w:t xml:space="preserve">Discussion </w:t>
      </w:r>
      <w:r w:rsidR="00223499" w:rsidRPr="00BC4C4C">
        <w:rPr>
          <w:rFonts w:ascii="Times New Roman" w:hAnsi="Times New Roman" w:cs="Times New Roman"/>
          <w:kern w:val="0"/>
          <w14:ligatures w14:val="none"/>
        </w:rPr>
        <w:t>showed</w:t>
      </w:r>
      <w:r w:rsidRPr="00BC4C4C">
        <w:rPr>
          <w:rFonts w:ascii="Times New Roman" w:hAnsi="Times New Roman" w:cs="Times New Roman"/>
          <w:kern w:val="0"/>
          <w14:ligatures w14:val="none"/>
        </w:rPr>
        <w:t>:</w:t>
      </w:r>
    </w:p>
    <w:p w14:paraId="7BD83F42" w14:textId="09118BF2" w:rsidR="00BC4C4C" w:rsidRPr="00BC4C4C" w:rsidRDefault="00BC4C4C" w:rsidP="00BC4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Current financial position </w:t>
      </w:r>
      <w:r w:rsidR="00811718" w:rsidRPr="00BC4C4C">
        <w:rPr>
          <w:rFonts w:ascii="Times New Roman" w:eastAsia="Times New Roman" w:hAnsi="Times New Roman" w:cs="Times New Roman"/>
          <w:kern w:val="0"/>
          <w14:ligatures w14:val="none"/>
        </w:rPr>
        <w:t>is still</w:t>
      </w: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favorable.</w:t>
      </w:r>
    </w:p>
    <w:p w14:paraId="31FFCA7A" w14:textId="77777777" w:rsidR="00BC4C4C" w:rsidRPr="00BC4C4C" w:rsidRDefault="00BC4C4C" w:rsidP="00BC4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Lowest bid appears financially achievable.</w:t>
      </w:r>
    </w:p>
    <w:p w14:paraId="3D077BC5" w14:textId="77777777" w:rsidR="00BC4C4C" w:rsidRPr="00BC4C4C" w:rsidRDefault="00BC4C4C" w:rsidP="00BC4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Even second-lowest proposal may remain within parish capacity.</w:t>
      </w:r>
    </w:p>
    <w:p w14:paraId="6323F90D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Next Steps</w:t>
      </w:r>
    </w:p>
    <w:p w14:paraId="7616424F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Pending items include:</w:t>
      </w:r>
    </w:p>
    <w:p w14:paraId="4EFAC1B1" w14:textId="5310E770" w:rsidR="00BC4C4C" w:rsidRPr="00BC4C4C" w:rsidRDefault="00BC4C4C" w:rsidP="00BC4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Contractor </w:t>
      </w:r>
      <w:r w:rsidR="00EF02EA" w:rsidRPr="00BC4C4C">
        <w:rPr>
          <w:rFonts w:ascii="Times New Roman" w:eastAsia="Times New Roman" w:hAnsi="Times New Roman" w:cs="Times New Roman"/>
          <w:kern w:val="0"/>
          <w14:ligatures w14:val="none"/>
        </w:rPr>
        <w:t>choice</w:t>
      </w:r>
    </w:p>
    <w:p w14:paraId="04E579D9" w14:textId="77777777" w:rsidR="00BC4C4C" w:rsidRPr="00BC4C4C" w:rsidRDefault="00BC4C4C" w:rsidP="00BC4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Contract execution</w:t>
      </w:r>
    </w:p>
    <w:p w14:paraId="72802570" w14:textId="77777777" w:rsidR="00BC4C4C" w:rsidRPr="00BC4C4C" w:rsidRDefault="00BC4C4C" w:rsidP="00BC4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Archdiocesan approval process</w:t>
      </w:r>
    </w:p>
    <w:p w14:paraId="39292EF3" w14:textId="77777777" w:rsidR="00BC4C4C" w:rsidRPr="00BC4C4C" w:rsidRDefault="00BC4C4C" w:rsidP="00BC4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Catholic Construction endorsement</w:t>
      </w:r>
    </w:p>
    <w:p w14:paraId="7BFB0474" w14:textId="77777777" w:rsidR="00BC4C4C" w:rsidRPr="00BC4C4C" w:rsidRDefault="00BC4C4C" w:rsidP="00BC4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Int_qtzBiozI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>Permit</w:t>
      </w:r>
      <w:bookmarkEnd w:id="2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completion</w:t>
      </w:r>
    </w:p>
    <w:p w14:paraId="67E6D0B9" w14:textId="0AD76AC4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 xml:space="preserve">Mike reported substantial </w:t>
      </w:r>
      <w:bookmarkStart w:id="3" w:name="_Int_XwkafWsA"/>
      <w:r w:rsidRPr="00BC4C4C">
        <w:rPr>
          <w:rFonts w:ascii="Times New Roman" w:hAnsi="Times New Roman" w:cs="Times New Roman"/>
          <w:kern w:val="0"/>
          <w14:ligatures w14:val="none"/>
        </w:rPr>
        <w:t>permit</w:t>
      </w:r>
      <w:bookmarkEnd w:id="3"/>
      <w:r w:rsidRPr="00BC4C4C">
        <w:rPr>
          <w:rFonts w:ascii="Times New Roman" w:hAnsi="Times New Roman" w:cs="Times New Roman"/>
          <w:kern w:val="0"/>
          <w14:ligatures w14:val="none"/>
        </w:rPr>
        <w:t xml:space="preserve"> preparation work has already occurred and permitting should move quickly once contractor </w:t>
      </w:r>
      <w:r w:rsidR="004F2E94" w:rsidRPr="00BC4C4C">
        <w:rPr>
          <w:rFonts w:ascii="Times New Roman" w:hAnsi="Times New Roman" w:cs="Times New Roman"/>
          <w:kern w:val="0"/>
          <w14:ligatures w14:val="none"/>
        </w:rPr>
        <w:t>choice</w:t>
      </w:r>
      <w:r w:rsidRPr="00BC4C4C">
        <w:rPr>
          <w:rFonts w:ascii="Times New Roman" w:hAnsi="Times New Roman" w:cs="Times New Roman"/>
          <w:kern w:val="0"/>
          <w14:ligatures w14:val="none"/>
        </w:rPr>
        <w:t xml:space="preserve"> </w:t>
      </w:r>
      <w:bookmarkStart w:id="4" w:name="_Int_i7bX1Xnl"/>
      <w:r w:rsidRPr="00BC4C4C">
        <w:rPr>
          <w:rFonts w:ascii="Times New Roman" w:hAnsi="Times New Roman" w:cs="Times New Roman"/>
          <w:kern w:val="0"/>
          <w14:ligatures w14:val="none"/>
        </w:rPr>
        <w:t xml:space="preserve">is </w:t>
      </w:r>
      <w:r w:rsidR="00811718" w:rsidRPr="00BC4C4C">
        <w:rPr>
          <w:rFonts w:ascii="Times New Roman" w:hAnsi="Times New Roman" w:cs="Times New Roman"/>
          <w:kern w:val="0"/>
          <w14:ligatures w14:val="none"/>
        </w:rPr>
        <w:t>completed</w:t>
      </w:r>
      <w:bookmarkEnd w:id="4"/>
      <w:r w:rsidRPr="00BC4C4C">
        <w:rPr>
          <w:rFonts w:ascii="Times New Roman" w:hAnsi="Times New Roman" w:cs="Times New Roman"/>
          <w:kern w:val="0"/>
          <w14:ligatures w14:val="none"/>
        </w:rPr>
        <w:t>.</w:t>
      </w:r>
    </w:p>
    <w:p w14:paraId="1CE22958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Council noted progress toward beginning construction despite the lengthy planning process.</w:t>
      </w:r>
    </w:p>
    <w:p w14:paraId="2B58CA2B" w14:textId="77777777" w:rsidR="00BC4C4C" w:rsidRPr="00BC4C4C" w:rsidRDefault="00BC4C4C" w:rsidP="00BC4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634AA39" wp14:editId="7D730952">
                <wp:extent cx="5943600" cy="1270"/>
                <wp:effectExtent l="0" t="31750" r="0" b="36830"/>
                <wp:docPr id="47864954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9BDD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850AC1D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Finance Council Report</w:t>
      </w:r>
    </w:p>
    <w:p w14:paraId="19E79BDF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Ron Taylor presented finance updates.</w:t>
      </w:r>
    </w:p>
    <w:p w14:paraId="65536A7D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Budget Planning</w:t>
      </w:r>
    </w:p>
    <w:p w14:paraId="4C292B41" w14:textId="77777777" w:rsidR="00BC4C4C" w:rsidRPr="00BC4C4C" w:rsidRDefault="00BC4C4C" w:rsidP="00BC4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First draft of the upcoming parish budget has </w:t>
      </w:r>
      <w:bookmarkStart w:id="5" w:name="_Int_BGrPCLOV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>been completed</w:t>
      </w:r>
      <w:bookmarkEnd w:id="5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6D4164" w14:textId="77777777" w:rsidR="00BC4C4C" w:rsidRPr="00BC4C4C" w:rsidRDefault="00BC4C4C" w:rsidP="00BC4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Parish income finished approximately </w:t>
      </w:r>
      <w:r w:rsidRPr="00BC4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10.08% above prior year totals</w:t>
      </w: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727EEF" w14:textId="1091BC91" w:rsidR="00BC4C4C" w:rsidRPr="00BC4C4C" w:rsidRDefault="00BC4C4C" w:rsidP="00BC4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Estimated increase of approximately </w:t>
      </w:r>
      <w:r w:rsidRPr="00BC4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12.4%</w:t>
      </w: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>needed</w:t>
      </w:r>
      <w:proofErr w:type="gramEnd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6E67EA" w:rsidRPr="00BC4C4C">
        <w:rPr>
          <w:rFonts w:ascii="Times New Roman" w:eastAsia="Times New Roman" w:hAnsi="Times New Roman" w:cs="Times New Roman"/>
          <w:kern w:val="0"/>
          <w14:ligatures w14:val="none"/>
        </w:rPr>
        <w:t>support</w:t>
      </w: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a balanced budget for the coming year.</w:t>
      </w:r>
    </w:p>
    <w:p w14:paraId="077C55FE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Finance Council considers this target achievable.</w:t>
      </w:r>
    </w:p>
    <w:p w14:paraId="47FBA978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Columbarium Expansion</w:t>
      </w:r>
    </w:p>
    <w:p w14:paraId="1CA14347" w14:textId="72C20916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 xml:space="preserve">Discussion included future planning for </w:t>
      </w:r>
      <w:r w:rsidR="006E67EA" w:rsidRPr="00BC4C4C">
        <w:rPr>
          <w:rFonts w:ascii="Times New Roman" w:hAnsi="Times New Roman" w:cs="Times New Roman"/>
          <w:kern w:val="0"/>
          <w14:ligatures w14:val="none"/>
        </w:rPr>
        <w:t>more</w:t>
      </w:r>
      <w:r w:rsidRPr="00BC4C4C">
        <w:rPr>
          <w:rFonts w:ascii="Times New Roman" w:hAnsi="Times New Roman" w:cs="Times New Roman"/>
          <w:kern w:val="0"/>
          <w14:ligatures w14:val="none"/>
        </w:rPr>
        <w:t xml:space="preserve"> columbarium spaces due to ongoing demand.</w:t>
      </w:r>
    </w:p>
    <w:p w14:paraId="719EB6BC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Council noted:</w:t>
      </w:r>
    </w:p>
    <w:p w14:paraId="70D5301F" w14:textId="77777777" w:rsidR="00BC4C4C" w:rsidRPr="00BC4C4C" w:rsidRDefault="00BC4C4C" w:rsidP="00BC4C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Capacity concerns are </w:t>
      </w:r>
      <w:bookmarkStart w:id="6" w:name="_Int_DfWNxgYd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>being addressed</w:t>
      </w:r>
      <w:bookmarkEnd w:id="6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proactively.</w:t>
      </w:r>
    </w:p>
    <w:p w14:paraId="3DA40FC5" w14:textId="77777777" w:rsidR="00BC4C4C" w:rsidRPr="00BC4C4C" w:rsidRDefault="00BC4C4C" w:rsidP="00BC4C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Financing structures have changed and continue under review.</w:t>
      </w:r>
    </w:p>
    <w:p w14:paraId="59FDD1CE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Financial Software Transition</w:t>
      </w:r>
    </w:p>
    <w:p w14:paraId="7966B27C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Archdiocese is implementing updates to financial reporting systems.</w:t>
      </w:r>
    </w:p>
    <w:p w14:paraId="73DA3967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bookmarkStart w:id="7" w:name="_Int_X60zxJzV"/>
      <w:r w:rsidRPr="00BC4C4C">
        <w:rPr>
          <w:rFonts w:ascii="Times New Roman" w:hAnsi="Times New Roman" w:cs="Times New Roman"/>
          <w:kern w:val="0"/>
          <w14:ligatures w14:val="none"/>
        </w:rPr>
        <w:t>Possible impacts</w:t>
      </w:r>
      <w:bookmarkEnd w:id="7"/>
      <w:r w:rsidRPr="00BC4C4C">
        <w:rPr>
          <w:rFonts w:ascii="Times New Roman" w:hAnsi="Times New Roman" w:cs="Times New Roman"/>
          <w:kern w:val="0"/>
          <w14:ligatures w14:val="none"/>
        </w:rPr>
        <w:t>:</w:t>
      </w:r>
    </w:p>
    <w:p w14:paraId="15D91616" w14:textId="77777777" w:rsidR="00BC4C4C" w:rsidRPr="00BC4C4C" w:rsidRDefault="00BC4C4C" w:rsidP="00BC4C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Temporary reporting delays through summer</w:t>
      </w:r>
    </w:p>
    <w:p w14:paraId="44311299" w14:textId="77777777" w:rsidR="00BC4C4C" w:rsidRPr="00BC4C4C" w:rsidRDefault="00BC4C4C" w:rsidP="00BC4C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Full reporting capacity expected again by fall</w:t>
      </w:r>
    </w:p>
    <w:p w14:paraId="29A351CC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Capital Campaign Closing</w:t>
      </w:r>
    </w:p>
    <w:p w14:paraId="7985CD42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 xml:space="preserve">Official conclusion of campaign expected </w:t>
      </w:r>
      <w:r w:rsidRPr="00BC4C4C">
        <w:rPr>
          <w:rFonts w:ascii="Times New Roman" w:hAnsi="Times New Roman" w:cs="Times New Roman"/>
          <w:b/>
          <w:bCs/>
          <w:kern w:val="0"/>
          <w14:ligatures w14:val="none"/>
        </w:rPr>
        <w:t>June 30, 2026</w:t>
      </w:r>
      <w:r w:rsidRPr="00BC4C4C">
        <w:rPr>
          <w:rFonts w:ascii="Times New Roman" w:hAnsi="Times New Roman" w:cs="Times New Roman"/>
          <w:kern w:val="0"/>
          <w14:ligatures w14:val="none"/>
        </w:rPr>
        <w:t>.</w:t>
      </w:r>
    </w:p>
    <w:p w14:paraId="1D204820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Beginning July:</w:t>
      </w:r>
    </w:p>
    <w:p w14:paraId="7A7BC3B8" w14:textId="77777777" w:rsidR="00BC4C4C" w:rsidRPr="00BC4C4C" w:rsidRDefault="00BC4C4C" w:rsidP="00BC4C4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Capital campaign envelopes will no longer </w:t>
      </w:r>
      <w:bookmarkStart w:id="8" w:name="_Int_cPr6dc9t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>be included</w:t>
      </w:r>
      <w:bookmarkEnd w:id="8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in parish mailings.</w:t>
      </w:r>
    </w:p>
    <w:p w14:paraId="791070B6" w14:textId="77777777" w:rsidR="00BC4C4C" w:rsidRPr="00BC4C4C" w:rsidRDefault="00BC4C4C" w:rsidP="00BC4C4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1398CF8" wp14:editId="57E1DB70">
                <wp:extent cx="5943600" cy="1270"/>
                <wp:effectExtent l="0" t="31750" r="0" b="36830"/>
                <wp:docPr id="11737915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E61E5F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6C0F486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Parish Council Attendance / Summer Schedule</w:t>
      </w:r>
    </w:p>
    <w:p w14:paraId="33717CA4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Mike emphasized importance of attendance and participation.</w:t>
      </w:r>
    </w:p>
    <w:p w14:paraId="23C76FC1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Discussion included:</w:t>
      </w:r>
    </w:p>
    <w:p w14:paraId="3517003A" w14:textId="77777777" w:rsidR="00BC4C4C" w:rsidRPr="00BC4C4C" w:rsidRDefault="00BC4C4C" w:rsidP="00BC4C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Need for strong meeting attendance among all members.</w:t>
      </w:r>
    </w:p>
    <w:p w14:paraId="4E7084FD" w14:textId="5862ECB9" w:rsidR="00BC4C4C" w:rsidRPr="00BC4C4C" w:rsidRDefault="00BC4C4C" w:rsidP="00BC4C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Summer meeting time </w:t>
      </w:r>
      <w:r w:rsidR="00D21923" w:rsidRPr="00BC4C4C">
        <w:rPr>
          <w:rFonts w:ascii="Times New Roman" w:eastAsia="Times New Roman" w:hAnsi="Times New Roman" w:cs="Times New Roman"/>
          <w:kern w:val="0"/>
          <w14:ligatures w14:val="none"/>
        </w:rPr>
        <w:t>is still</w:t>
      </w: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C4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6:30 PM</w:t>
      </w: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to accommodate working members.</w:t>
      </w:r>
    </w:p>
    <w:p w14:paraId="4DAAC888" w14:textId="77777777" w:rsidR="00BC4C4C" w:rsidRPr="00BC4C4C" w:rsidRDefault="00BC4C4C" w:rsidP="00BC4C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Winter meetings may return to earlier times.</w:t>
      </w:r>
    </w:p>
    <w:p w14:paraId="2BDBF574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Council confirmed:</w:t>
      </w:r>
    </w:p>
    <w:p w14:paraId="30643A22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b/>
          <w:bCs/>
          <w:kern w:val="0"/>
          <w14:ligatures w14:val="none"/>
        </w:rPr>
        <w:t xml:space="preserve">No meetings </w:t>
      </w:r>
      <w:proofErr w:type="gramStart"/>
      <w:r w:rsidRPr="00BC4C4C">
        <w:rPr>
          <w:rFonts w:ascii="Times New Roman" w:hAnsi="Times New Roman" w:cs="Times New Roman"/>
          <w:b/>
          <w:bCs/>
          <w:kern w:val="0"/>
          <w14:ligatures w14:val="none"/>
        </w:rPr>
        <w:t>will occur</w:t>
      </w:r>
      <w:proofErr w:type="gramEnd"/>
      <w:r w:rsidRPr="00BC4C4C">
        <w:rPr>
          <w:rFonts w:ascii="Times New Roman" w:hAnsi="Times New Roman" w:cs="Times New Roman"/>
          <w:b/>
          <w:bCs/>
          <w:kern w:val="0"/>
          <w14:ligatures w14:val="none"/>
        </w:rPr>
        <w:t xml:space="preserve"> during June or July.</w:t>
      </w:r>
    </w:p>
    <w:p w14:paraId="1016FFC6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Next scheduled Parish Council meeting:</w:t>
      </w:r>
    </w:p>
    <w:p w14:paraId="5D5F051A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b/>
          <w:bCs/>
          <w:kern w:val="0"/>
          <w14:ligatures w14:val="none"/>
        </w:rPr>
        <w:t>August 4, 2026</w:t>
      </w:r>
    </w:p>
    <w:p w14:paraId="21539CCD" w14:textId="77777777" w:rsidR="00BC4C4C" w:rsidRPr="00BC4C4C" w:rsidRDefault="00BC4C4C" w:rsidP="00BC4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AC2D42" wp14:editId="7E510115">
                <wp:extent cx="5943600" cy="1270"/>
                <wp:effectExtent l="0" t="31750" r="0" b="36830"/>
                <wp:docPr id="2485874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E68A9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FB31C99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Parish Council Formation and Governance Review</w:t>
      </w:r>
    </w:p>
    <w:p w14:paraId="355CCEEF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lastRenderedPageBreak/>
        <w:t>Mike reviewed previously developed pastoral council guidelines and governance documents intended to ensure compliance with Canon Law and continuity for incoming clergy.</w:t>
      </w:r>
    </w:p>
    <w:p w14:paraId="447B66E3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Key points reviewed:</w:t>
      </w:r>
    </w:p>
    <w:p w14:paraId="4D26F7EB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Purpose of Parish Pastoral Council</w:t>
      </w:r>
    </w:p>
    <w:p w14:paraId="6B01C9F6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Council serves as:</w:t>
      </w:r>
    </w:p>
    <w:p w14:paraId="3EADC92B" w14:textId="77777777" w:rsidR="00BC4C4C" w:rsidRPr="00BC4C4C" w:rsidRDefault="00BC4C4C" w:rsidP="00BC4C4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Advisory body to the Pastor</w:t>
      </w:r>
    </w:p>
    <w:p w14:paraId="2C0B588E" w14:textId="77777777" w:rsidR="00BC4C4C" w:rsidRPr="00BC4C4C" w:rsidRDefault="00BC4C4C" w:rsidP="00BC4C4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Discernment group for parish needs</w:t>
      </w:r>
    </w:p>
    <w:p w14:paraId="4A510292" w14:textId="77777777" w:rsidR="00BC4C4C" w:rsidRPr="00BC4C4C" w:rsidRDefault="00BC4C4C" w:rsidP="00BC4C4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Support structure for parish mission and stewardship</w:t>
      </w:r>
    </w:p>
    <w:p w14:paraId="20DC83B7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Emphasis repeatedly placed on:</w:t>
      </w:r>
    </w:p>
    <w:p w14:paraId="46B5D3CE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Parish Council exists to support the Pastor.</w:t>
      </w:r>
    </w:p>
    <w:p w14:paraId="488B54E3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Council responsibilities include:</w:t>
      </w:r>
    </w:p>
    <w:p w14:paraId="24445425" w14:textId="77777777" w:rsidR="00BC4C4C" w:rsidRPr="00BC4C4C" w:rsidRDefault="00BC4C4C" w:rsidP="00BC4C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Parish stewardship</w:t>
      </w:r>
    </w:p>
    <w:p w14:paraId="6C5CD473" w14:textId="77777777" w:rsidR="00BC4C4C" w:rsidRPr="00BC4C4C" w:rsidRDefault="00BC4C4C" w:rsidP="00BC4C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Evangelization</w:t>
      </w:r>
    </w:p>
    <w:p w14:paraId="404F24C8" w14:textId="77777777" w:rsidR="00BC4C4C" w:rsidRPr="00BC4C4C" w:rsidRDefault="00BC4C4C" w:rsidP="00BC4C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Parish resource accountability</w:t>
      </w:r>
    </w:p>
    <w:p w14:paraId="3742E0CD" w14:textId="77777777" w:rsidR="00BC4C4C" w:rsidRPr="00BC4C4C" w:rsidRDefault="00BC4C4C" w:rsidP="00BC4C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Ongoing project participation</w:t>
      </w:r>
    </w:p>
    <w:p w14:paraId="1BB6F1A4" w14:textId="77777777" w:rsidR="00BC4C4C" w:rsidRPr="00BC4C4C" w:rsidRDefault="00BC4C4C" w:rsidP="00BC4C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Collaboration with Finance Council</w:t>
      </w:r>
    </w:p>
    <w:p w14:paraId="5460D9E6" w14:textId="77777777" w:rsidR="00BC4C4C" w:rsidRPr="00BC4C4C" w:rsidRDefault="00BC4C4C" w:rsidP="00BC4C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Receiving parishioner concerns</w:t>
      </w:r>
    </w:p>
    <w:p w14:paraId="229424AC" w14:textId="77777777" w:rsidR="00BC4C4C" w:rsidRPr="00BC4C4C" w:rsidRDefault="00BC4C4C" w:rsidP="00BC4C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Supporting implementation of parish initiatives</w:t>
      </w:r>
    </w:p>
    <w:p w14:paraId="284FA557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Membership Structure</w:t>
      </w:r>
    </w:p>
    <w:p w14:paraId="1286BFB1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Council composition discussed:</w:t>
      </w:r>
    </w:p>
    <w:p w14:paraId="5674AEE8" w14:textId="77777777" w:rsidR="00BC4C4C" w:rsidRPr="00BC4C4C" w:rsidRDefault="00BC4C4C" w:rsidP="00BC4C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Six to fourteen members</w:t>
      </w:r>
    </w:p>
    <w:p w14:paraId="5566F0AB" w14:textId="77777777" w:rsidR="00BC4C4C" w:rsidRPr="00BC4C4C" w:rsidRDefault="00BC4C4C" w:rsidP="00BC4C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Representation from:</w:t>
      </w:r>
    </w:p>
    <w:p w14:paraId="692BA9A9" w14:textId="77777777" w:rsidR="00BC4C4C" w:rsidRPr="00BC4C4C" w:rsidRDefault="00BC4C4C" w:rsidP="00BC4C4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Liturgy</w:t>
      </w:r>
    </w:p>
    <w:p w14:paraId="4B18948E" w14:textId="77777777" w:rsidR="00BC4C4C" w:rsidRPr="00BC4C4C" w:rsidRDefault="00BC4C4C" w:rsidP="00BC4C4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</w:p>
    <w:p w14:paraId="0907F577" w14:textId="77777777" w:rsidR="00BC4C4C" w:rsidRPr="00BC4C4C" w:rsidRDefault="00BC4C4C" w:rsidP="00BC4C4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Outreach</w:t>
      </w:r>
    </w:p>
    <w:p w14:paraId="11607C99" w14:textId="77777777" w:rsidR="00BC4C4C" w:rsidRPr="00BC4C4C" w:rsidRDefault="00BC4C4C" w:rsidP="00BC4C4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Parish campus needs</w:t>
      </w:r>
    </w:p>
    <w:p w14:paraId="3D98AD0F" w14:textId="77777777" w:rsidR="00BC4C4C" w:rsidRPr="00BC4C4C" w:rsidRDefault="00BC4C4C" w:rsidP="00BC4C4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Cultural groups</w:t>
      </w:r>
    </w:p>
    <w:p w14:paraId="2533EA1F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Standing representation includes Finance Council.</w:t>
      </w:r>
    </w:p>
    <w:p w14:paraId="53A980A6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Terms of Service</w:t>
      </w:r>
    </w:p>
    <w:p w14:paraId="28B954E5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Suggested terms:</w:t>
      </w:r>
    </w:p>
    <w:p w14:paraId="68FAA0F1" w14:textId="77777777" w:rsidR="00BC4C4C" w:rsidRPr="00BC4C4C" w:rsidRDefault="00BC4C4C" w:rsidP="00BC4C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Chair: 3 years</w:t>
      </w:r>
    </w:p>
    <w:p w14:paraId="71FD2FE3" w14:textId="77777777" w:rsidR="00BC4C4C" w:rsidRPr="00BC4C4C" w:rsidRDefault="00BC4C4C" w:rsidP="00BC4C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Vice Chair: 2 years</w:t>
      </w:r>
    </w:p>
    <w:p w14:paraId="19231EB7" w14:textId="77777777" w:rsidR="00BC4C4C" w:rsidRPr="00BC4C4C" w:rsidRDefault="00BC4C4C" w:rsidP="00BC4C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Secretary: 1 year (renewable)</w:t>
      </w:r>
    </w:p>
    <w:p w14:paraId="735E00B5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Guiding Principles</w:t>
      </w:r>
    </w:p>
    <w:p w14:paraId="784E22BA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Council reaffirmed:</w:t>
      </w:r>
    </w:p>
    <w:p w14:paraId="689726E3" w14:textId="77777777" w:rsidR="00BC4C4C" w:rsidRPr="00BC4C4C" w:rsidRDefault="00BC4C4C" w:rsidP="00BC4C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God first in all activities</w:t>
      </w:r>
    </w:p>
    <w:p w14:paraId="09BBD345" w14:textId="77777777" w:rsidR="00BC4C4C" w:rsidRPr="00BC4C4C" w:rsidRDefault="00BC4C4C" w:rsidP="00BC4C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Respectful discussion</w:t>
      </w:r>
    </w:p>
    <w:p w14:paraId="05A4BAC3" w14:textId="77777777" w:rsidR="00BC4C4C" w:rsidRPr="00BC4C4C" w:rsidRDefault="00BC4C4C" w:rsidP="00BC4C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Support of pastoral leadership</w:t>
      </w:r>
    </w:p>
    <w:p w14:paraId="1B9D8343" w14:textId="77777777" w:rsidR="00BC4C4C" w:rsidRPr="00BC4C4C" w:rsidRDefault="00BC4C4C" w:rsidP="00BC4C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Teamwork</w:t>
      </w:r>
    </w:p>
    <w:p w14:paraId="04C17291" w14:textId="77777777" w:rsidR="00BC4C4C" w:rsidRPr="00BC4C4C" w:rsidRDefault="00BC4C4C" w:rsidP="00BC4C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Staying mission-focused</w:t>
      </w:r>
    </w:p>
    <w:p w14:paraId="0C54D442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Father Fabio emphasized parish unity and collaboration.</w:t>
      </w:r>
    </w:p>
    <w:p w14:paraId="2D5FA891" w14:textId="77777777" w:rsidR="00BC4C4C" w:rsidRPr="00BC4C4C" w:rsidRDefault="00BC4C4C" w:rsidP="00BC4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4A3871B" wp14:editId="1082CFAF">
                <wp:extent cx="5943600" cy="1270"/>
                <wp:effectExtent l="0" t="31750" r="0" b="36830"/>
                <wp:docPr id="104308218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B03F55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9D28C2E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NEW BUSINESS</w:t>
      </w:r>
    </w:p>
    <w:p w14:paraId="2D58A1D2" w14:textId="77777777" w:rsidR="00BC4C4C" w:rsidRPr="00BC4C4C" w:rsidRDefault="00BC4C4C" w:rsidP="00BC4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4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Fall Festival Discussion</w:t>
      </w:r>
    </w:p>
    <w:p w14:paraId="3C44B85A" w14:textId="66298044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 xml:space="preserve">Council discussed whether to </w:t>
      </w:r>
      <w:r w:rsidR="00D21923" w:rsidRPr="00BC4C4C">
        <w:rPr>
          <w:rFonts w:ascii="Times New Roman" w:hAnsi="Times New Roman" w:cs="Times New Roman"/>
          <w:kern w:val="0"/>
          <w14:ligatures w14:val="none"/>
        </w:rPr>
        <w:t>go ahead</w:t>
      </w:r>
      <w:r w:rsidRPr="00BC4C4C">
        <w:rPr>
          <w:rFonts w:ascii="Times New Roman" w:hAnsi="Times New Roman" w:cs="Times New Roman"/>
          <w:kern w:val="0"/>
          <w14:ligatures w14:val="none"/>
        </w:rPr>
        <w:t xml:space="preserve"> with a Fall Festival </w:t>
      </w:r>
      <w:bookmarkStart w:id="9" w:name="_Int_txlJMAyC"/>
      <w:proofErr w:type="gramStart"/>
      <w:r w:rsidRPr="00BC4C4C">
        <w:rPr>
          <w:rFonts w:ascii="Times New Roman" w:hAnsi="Times New Roman" w:cs="Times New Roman"/>
          <w:kern w:val="0"/>
          <w14:ligatures w14:val="none"/>
        </w:rPr>
        <w:t>in light of</w:t>
      </w:r>
      <w:bookmarkEnd w:id="9"/>
      <w:proofErr w:type="gramEnd"/>
      <w:r w:rsidRPr="00BC4C4C">
        <w:rPr>
          <w:rFonts w:ascii="Times New Roman" w:hAnsi="Times New Roman" w:cs="Times New Roman"/>
          <w:kern w:val="0"/>
          <w14:ligatures w14:val="none"/>
        </w:rPr>
        <w:t>:</w:t>
      </w:r>
    </w:p>
    <w:p w14:paraId="33611DFA" w14:textId="77777777" w:rsidR="00BC4C4C" w:rsidRPr="00BC4C4C" w:rsidRDefault="00BC4C4C" w:rsidP="00BC4C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Recent </w:t>
      </w:r>
      <w:proofErr w:type="gramStart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>completion</w:t>
      </w:r>
      <w:proofErr w:type="gramEnd"/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of Cinco de Mayo Festival</w:t>
      </w:r>
    </w:p>
    <w:p w14:paraId="2FC7CC06" w14:textId="77777777" w:rsidR="00BC4C4C" w:rsidRPr="00BC4C4C" w:rsidRDefault="00BC4C4C" w:rsidP="00BC4C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Ongoing directory project work</w:t>
      </w:r>
    </w:p>
    <w:p w14:paraId="1EEAD19B" w14:textId="77777777" w:rsidR="00BC4C4C" w:rsidRPr="00BC4C4C" w:rsidRDefault="00BC4C4C" w:rsidP="00BC4C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Incoming pastor transition</w:t>
      </w:r>
    </w:p>
    <w:p w14:paraId="3177EF77" w14:textId="77777777" w:rsidR="00BC4C4C" w:rsidRPr="00BC4C4C" w:rsidRDefault="00BC4C4C" w:rsidP="00BC4C4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BC4C4C">
        <w:rPr>
          <w:rFonts w:ascii="Times New Roman" w:hAnsi="Times New Roman" w:cs="Times New Roman"/>
          <w:kern w:val="0"/>
          <w14:ligatures w14:val="none"/>
        </w:rPr>
        <w:t>Discussion points:</w:t>
      </w:r>
    </w:p>
    <w:p w14:paraId="612A7EFF" w14:textId="6D91C505" w:rsidR="00BC4C4C" w:rsidRPr="00BC4C4C" w:rsidRDefault="00BC4C4C" w:rsidP="00BC4C4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Festival </w:t>
      </w:r>
      <w:r w:rsidR="00D21923" w:rsidRPr="00BC4C4C">
        <w:rPr>
          <w:rFonts w:ascii="Times New Roman" w:eastAsia="Times New Roman" w:hAnsi="Times New Roman" w:cs="Times New Roman"/>
          <w:kern w:val="0"/>
          <w14:ligatures w14:val="none"/>
        </w:rPr>
        <w:t>is still</w:t>
      </w:r>
      <w:r w:rsidRPr="00BC4C4C">
        <w:rPr>
          <w:rFonts w:ascii="Times New Roman" w:eastAsia="Times New Roman" w:hAnsi="Times New Roman" w:cs="Times New Roman"/>
          <w:kern w:val="0"/>
          <w14:ligatures w14:val="none"/>
        </w:rPr>
        <w:t xml:space="preserve"> important financially and spiritually.</w:t>
      </w:r>
    </w:p>
    <w:p w14:paraId="05D8CD40" w14:textId="124F8D60" w:rsidR="00AD4F6D" w:rsidRPr="005A4018" w:rsidRDefault="00BC4C4C" w:rsidP="008F59A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C4C">
        <w:rPr>
          <w:rFonts w:ascii="Times New Roman" w:eastAsia="Times New Roman" w:hAnsi="Times New Roman" w:cs="Times New Roman"/>
          <w:kern w:val="0"/>
          <w14:ligatures w14:val="none"/>
        </w:rPr>
        <w:t>Event promotes parish unity and comm</w:t>
      </w:r>
    </w:p>
    <w:p w14:paraId="6946BCE8" w14:textId="77777777" w:rsidR="00AD4F6D" w:rsidRPr="00AD4F6D" w:rsidRDefault="00AD4F6D" w:rsidP="00AD4F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F6D">
        <w:rPr>
          <w:rFonts w:ascii="Times New Roman" w:hAnsi="Times New Roman" w:cs="Times New Roman"/>
          <w:b/>
          <w:bCs/>
          <w:kern w:val="0"/>
          <w14:ligatures w14:val="none"/>
        </w:rPr>
        <w:t>2. Farewell Reception for Father Fabio</w:t>
      </w:r>
    </w:p>
    <w:p w14:paraId="59C9F402" w14:textId="77777777" w:rsidR="00AD4F6D" w:rsidRPr="00AD4F6D" w:rsidRDefault="00AD4F6D" w:rsidP="00AD4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Parish-wide reception approved</w:t>
      </w:r>
    </w:p>
    <w:p w14:paraId="33A2E7DD" w14:textId="77777777" w:rsidR="00AD4F6D" w:rsidRPr="00AD4F6D" w:rsidRDefault="00AD4F6D" w:rsidP="00AD4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 xml:space="preserve">Tentative date selected: </w:t>
      </w:r>
      <w:r w:rsidRPr="00AD4F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Saturday, June 20, 2026</w:t>
      </w:r>
    </w:p>
    <w:p w14:paraId="0BA5DBC9" w14:textId="77777777" w:rsidR="00AD4F6D" w:rsidRPr="00AD4F6D" w:rsidRDefault="00AD4F6D" w:rsidP="00AD4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Event intended as full parish celebration, not solely Parish Council</w:t>
      </w:r>
    </w:p>
    <w:p w14:paraId="74ED60F8" w14:textId="77777777" w:rsidR="00AD4F6D" w:rsidRPr="00AD4F6D" w:rsidRDefault="00AD4F6D" w:rsidP="00AD4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Discussion of catering, parish participation, food coordination, and possible outside seating</w:t>
      </w:r>
    </w:p>
    <w:p w14:paraId="51ADF7B7" w14:textId="77777777" w:rsidR="00AD4F6D" w:rsidRPr="00AD4F6D" w:rsidRDefault="00AD4F6D" w:rsidP="00AD4F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F6D">
        <w:rPr>
          <w:rFonts w:ascii="Times New Roman" w:hAnsi="Times New Roman" w:cs="Times New Roman"/>
          <w:b/>
          <w:bCs/>
          <w:kern w:val="0"/>
          <w14:ligatures w14:val="none"/>
        </w:rPr>
        <w:t>3. Reception for Newly Ordained Priest</w:t>
      </w:r>
    </w:p>
    <w:p w14:paraId="1A04F76E" w14:textId="1A685EE1" w:rsidR="00AD4F6D" w:rsidRPr="00AD4F6D" w:rsidRDefault="00AD4F6D" w:rsidP="00AD4F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 xml:space="preserve">Request for </w:t>
      </w:r>
      <w:r w:rsidR="00D21923" w:rsidRPr="00AD4F6D">
        <w:rPr>
          <w:rFonts w:ascii="Times New Roman" w:eastAsia="Times New Roman" w:hAnsi="Times New Roman" w:cs="Times New Roman"/>
          <w:kern w:val="0"/>
          <w14:ligatures w14:val="none"/>
        </w:rPr>
        <w:t>help</w:t>
      </w:r>
      <w:r w:rsidRPr="00AD4F6D">
        <w:rPr>
          <w:rFonts w:ascii="Times New Roman" w:eastAsia="Times New Roman" w:hAnsi="Times New Roman" w:cs="Times New Roman"/>
          <w:kern w:val="0"/>
          <w14:ligatures w14:val="none"/>
        </w:rPr>
        <w:t xml:space="preserve"> with reception following first Mass</w:t>
      </w:r>
    </w:p>
    <w:p w14:paraId="4B950988" w14:textId="77777777" w:rsidR="00AD4F6D" w:rsidRPr="00AD4F6D" w:rsidRDefault="00AD4F6D" w:rsidP="00AD4F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 xml:space="preserve">Tentative date discussed around </w:t>
      </w:r>
      <w:r w:rsidRPr="00AD4F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31</w:t>
      </w:r>
    </w:p>
    <w:p w14:paraId="2F9B86B1" w14:textId="77777777" w:rsidR="00AD4F6D" w:rsidRPr="00AD4F6D" w:rsidRDefault="00AD4F6D" w:rsidP="00AD4F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Need for volunteers and hospitality coordination</w:t>
      </w:r>
    </w:p>
    <w:p w14:paraId="7C8AF76F" w14:textId="77777777" w:rsidR="00AD4F6D" w:rsidRPr="00AD4F6D" w:rsidRDefault="00AD4F6D" w:rsidP="00AD4F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F6D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4. Farewell Gift Discussion</w:t>
      </w:r>
      <w:r w:rsidRPr="00AD4F6D">
        <w:rPr>
          <w:rFonts w:ascii="Times New Roman" w:hAnsi="Times New Roman" w:cs="Times New Roman"/>
          <w:kern w:val="0"/>
          <w14:ligatures w14:val="none"/>
        </w:rPr>
        <w:br/>
        <w:t>Topics included:</w:t>
      </w:r>
    </w:p>
    <w:p w14:paraId="7A4353EF" w14:textId="77777777" w:rsidR="00AD4F6D" w:rsidRPr="00AD4F6D" w:rsidRDefault="00AD4F6D" w:rsidP="00AD4F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Parish collection after Masses</w:t>
      </w:r>
    </w:p>
    <w:p w14:paraId="03F7E659" w14:textId="77777777" w:rsidR="00AD4F6D" w:rsidRPr="00AD4F6D" w:rsidRDefault="00AD4F6D" w:rsidP="00AD4F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Celebration funding</w:t>
      </w:r>
    </w:p>
    <w:p w14:paraId="584C94CF" w14:textId="77777777" w:rsidR="00AD4F6D" w:rsidRPr="00AD4F6D" w:rsidRDefault="00AD4F6D" w:rsidP="00AD4F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Potential gifts discussed:</w:t>
      </w:r>
    </w:p>
    <w:p w14:paraId="0CF5B70C" w14:textId="77777777" w:rsidR="00AD4F6D" w:rsidRPr="00AD4F6D" w:rsidRDefault="00AD4F6D" w:rsidP="00AD4F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Bicycle</w:t>
      </w:r>
    </w:p>
    <w:p w14:paraId="497C05C6" w14:textId="77777777" w:rsidR="00AD4F6D" w:rsidRPr="00AD4F6D" w:rsidRDefault="00AD4F6D" w:rsidP="00AD4F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Watch</w:t>
      </w:r>
    </w:p>
    <w:p w14:paraId="35F66289" w14:textId="77777777" w:rsidR="00AD4F6D" w:rsidRPr="00AD4F6D" w:rsidRDefault="00AD4F6D" w:rsidP="00AD4F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St. Paul medal</w:t>
      </w:r>
    </w:p>
    <w:p w14:paraId="482EE0EF" w14:textId="77777777" w:rsidR="00AD4F6D" w:rsidRPr="00AD4F6D" w:rsidRDefault="00AD4F6D" w:rsidP="00AD4F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Gift cards/cards tree</w:t>
      </w:r>
    </w:p>
    <w:p w14:paraId="49780F62" w14:textId="77777777" w:rsidR="00AD4F6D" w:rsidRPr="00AD4F6D" w:rsidRDefault="00AD4F6D" w:rsidP="00AD4F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Memory book / parish messages</w:t>
      </w:r>
    </w:p>
    <w:p w14:paraId="1DF30549" w14:textId="4BF4C817" w:rsidR="00AD4F6D" w:rsidRPr="00AD4F6D" w:rsidRDefault="00AD4F6D" w:rsidP="00AD4F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 xml:space="preserve">Volunteers </w:t>
      </w:r>
      <w:r w:rsidR="00D21923" w:rsidRPr="00AD4F6D">
        <w:rPr>
          <w:rFonts w:ascii="Times New Roman" w:eastAsia="Times New Roman" w:hAnsi="Times New Roman" w:cs="Times New Roman"/>
          <w:kern w:val="0"/>
          <w14:ligatures w14:val="none"/>
        </w:rPr>
        <w:t>found</w:t>
      </w:r>
      <w:r w:rsidRPr="00AD4F6D">
        <w:rPr>
          <w:rFonts w:ascii="Times New Roman" w:eastAsia="Times New Roman" w:hAnsi="Times New Roman" w:cs="Times New Roman"/>
          <w:kern w:val="0"/>
          <w14:ligatures w14:val="none"/>
        </w:rPr>
        <w:t xml:space="preserve"> for post-Mass collections and attendance signups</w:t>
      </w:r>
    </w:p>
    <w:p w14:paraId="0F1E7D77" w14:textId="77777777" w:rsidR="00AD4F6D" w:rsidRPr="00AD4F6D" w:rsidRDefault="00AD4F6D" w:rsidP="00AD4F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F6D">
        <w:rPr>
          <w:rFonts w:ascii="Times New Roman" w:hAnsi="Times New Roman" w:cs="Times New Roman"/>
          <w:b/>
          <w:bCs/>
          <w:kern w:val="0"/>
          <w14:ligatures w14:val="none"/>
        </w:rPr>
        <w:t>5. Reception Planning Logistics</w:t>
      </w:r>
    </w:p>
    <w:p w14:paraId="1FBFFDB2" w14:textId="77777777" w:rsidR="00AD4F6D" w:rsidRPr="00AD4F6D" w:rsidRDefault="00AD4F6D" w:rsidP="00AD4F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Collection process after Masses</w:t>
      </w:r>
    </w:p>
    <w:p w14:paraId="237469BC" w14:textId="77777777" w:rsidR="00AD4F6D" w:rsidRPr="00AD4F6D" w:rsidRDefault="00AD4F6D" w:rsidP="00AD4F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Sign-up sheets / attendance estimates</w:t>
      </w:r>
    </w:p>
    <w:p w14:paraId="4409237E" w14:textId="77777777" w:rsidR="00AD4F6D" w:rsidRPr="00AD4F6D" w:rsidRDefault="00AD4F6D" w:rsidP="00AD4F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Food, desserts, and catering ideas</w:t>
      </w:r>
    </w:p>
    <w:p w14:paraId="2DA37C94" w14:textId="77777777" w:rsidR="00AD4F6D" w:rsidRPr="00AD4F6D" w:rsidRDefault="00AD4F6D" w:rsidP="00AD4F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F6D">
        <w:rPr>
          <w:rFonts w:ascii="Times New Roman" w:eastAsia="Times New Roman" w:hAnsi="Times New Roman" w:cs="Times New Roman"/>
          <w:kern w:val="0"/>
          <w14:ligatures w14:val="none"/>
        </w:rPr>
        <w:t>Need for volunteer coordination</w:t>
      </w:r>
    </w:p>
    <w:p w14:paraId="73EF1181" w14:textId="77777777" w:rsidR="00AD4F6D" w:rsidRDefault="00AD4F6D" w:rsidP="00AD4F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F6D">
        <w:rPr>
          <w:rFonts w:ascii="Times New Roman" w:hAnsi="Times New Roman" w:cs="Times New Roman"/>
          <w:b/>
          <w:bCs/>
          <w:kern w:val="0"/>
          <w14:ligatures w14:val="none"/>
        </w:rPr>
        <w:t>6. Closing Prayer</w:t>
      </w:r>
      <w:r w:rsidRPr="00AD4F6D">
        <w:rPr>
          <w:rFonts w:ascii="Times New Roman" w:hAnsi="Times New Roman" w:cs="Times New Roman"/>
          <w:kern w:val="0"/>
          <w14:ligatures w14:val="none"/>
        </w:rPr>
        <w:br/>
        <w:t>Dismissal prayer offered by Alfonso in Spanish</w:t>
      </w:r>
    </w:p>
    <w:p w14:paraId="5D353938" w14:textId="5EB3BB56" w:rsidR="00282DD5" w:rsidRDefault="00282DD5" w:rsidP="00AD4F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The meeting </w:t>
      </w:r>
      <w:bookmarkStart w:id="10" w:name="_Int_59XETKlO"/>
      <w:r>
        <w:rPr>
          <w:rFonts w:ascii="Times New Roman" w:hAnsi="Times New Roman" w:cs="Times New Roman"/>
          <w:kern w:val="0"/>
          <w14:ligatures w14:val="none"/>
        </w:rPr>
        <w:t>was adjourned</w:t>
      </w:r>
      <w:bookmarkEnd w:id="10"/>
      <w:r>
        <w:rPr>
          <w:rFonts w:ascii="Times New Roman" w:hAnsi="Times New Roman" w:cs="Times New Roman"/>
          <w:kern w:val="0"/>
          <w14:ligatures w14:val="none"/>
        </w:rPr>
        <w:t xml:space="preserve"> at 8:05 pm. </w:t>
      </w:r>
    </w:p>
    <w:p w14:paraId="5B2AEAA5" w14:textId="77777777" w:rsidR="00282DD5" w:rsidRDefault="00282DD5" w:rsidP="00AD4F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7E58AFF" w14:textId="6B4B306D" w:rsidR="00282DD5" w:rsidRDefault="00282DD5" w:rsidP="00AD4F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Respectfully </w:t>
      </w:r>
      <w:bookmarkStart w:id="11" w:name="_Int_A76dRLrI"/>
      <w:r>
        <w:rPr>
          <w:rFonts w:ascii="Times New Roman" w:hAnsi="Times New Roman" w:cs="Times New Roman"/>
          <w:kern w:val="0"/>
          <w14:ligatures w14:val="none"/>
        </w:rPr>
        <w:t>submitted</w:t>
      </w:r>
      <w:bookmarkEnd w:id="11"/>
      <w:r>
        <w:rPr>
          <w:rFonts w:ascii="Times New Roman" w:hAnsi="Times New Roman" w:cs="Times New Roman"/>
          <w:kern w:val="0"/>
          <w14:ligatures w14:val="none"/>
        </w:rPr>
        <w:t>,</w:t>
      </w:r>
    </w:p>
    <w:p w14:paraId="60153934" w14:textId="6E67AFD4" w:rsidR="00282DD5" w:rsidRDefault="00282DD5" w:rsidP="00AD4F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Mel Vaillant</w:t>
      </w:r>
    </w:p>
    <w:p w14:paraId="39CE35A8" w14:textId="689AE27E" w:rsidR="00A05A5A" w:rsidRPr="00AD4F6D" w:rsidRDefault="00A05A5A" w:rsidP="00AD4F6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4F3EE40" w14:textId="77777777" w:rsidR="00AD4F6D" w:rsidRDefault="00AD4F6D"/>
    <w:sectPr w:rsidR="00AD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7bX1Xnl" int2:invalidationBookmarkName="" int2:hashCode="dVy8xOoP+0EKz7" int2:id="0OKC9oU1">
      <int2:state int2:value="Rejected" int2:type="style"/>
    </int2:bookmark>
    <int2:bookmark int2:bookmarkName="_Int_X60zxJzV" int2:invalidationBookmarkName="" int2:hashCode="Q3CygmPaconN6p" int2:id="6ZFfEesY">
      <int2:state int2:value="Rejected" int2:type="style"/>
    </int2:bookmark>
    <int2:bookmark int2:bookmarkName="_Int_5phdleqf" int2:invalidationBookmarkName="" int2:hashCode="FTqlQ+94VCLfAT" int2:id="7FSTTh33">
      <int2:state int2:value="Rejected" int2:type="style"/>
    </int2:bookmark>
    <int2:bookmark int2:bookmarkName="_Int_DfWNxgYd" int2:invalidationBookmarkName="" int2:hashCode="o687fIM4Flefon" int2:id="GToxjJeV">
      <int2:state int2:value="Rejected" int2:type="style"/>
    </int2:bookmark>
    <int2:bookmark int2:bookmarkName="_Int_ZFQ79zcW" int2:invalidationBookmarkName="" int2:hashCode="r+sUbSKJoEX2fA" int2:id="HC1GS2GT">
      <int2:state int2:value="Rejected" int2:type="style"/>
    </int2:bookmark>
    <int2:bookmark int2:bookmarkName="_Int_XwkafWsA" int2:invalidationBookmarkName="" int2:hashCode="zw8/QW5vooNoxk" int2:id="HvxRCh7w">
      <int2:state int2:value="Rejected" int2:type="style"/>
    </int2:bookmark>
    <int2:bookmark int2:bookmarkName="_Int_59XETKlO" int2:invalidationBookmarkName="" int2:hashCode="M5ECgPRhab9upL" int2:id="QtHnXej0">
      <int2:state int2:value="Rejected" int2:type="style"/>
    </int2:bookmark>
    <int2:bookmark int2:bookmarkName="_Int_A76dRLrI" int2:invalidationBookmarkName="" int2:hashCode="/aQ3g76OCz+SBq" int2:id="SJvNLCOi">
      <int2:state int2:value="Rejected" int2:type="style"/>
    </int2:bookmark>
    <int2:bookmark int2:bookmarkName="_Int_cPr6dc9t" int2:invalidationBookmarkName="" int2:hashCode="OsKuZMp/fasG2S" int2:id="TDEw0le7">
      <int2:state int2:value="Rejected" int2:type="style"/>
    </int2:bookmark>
    <int2:bookmark int2:bookmarkName="_Int_BGrPCLOV" int2:invalidationBookmarkName="" int2:hashCode="26W66yv5Sw/Jj8" int2:id="bio9PBkP">
      <int2:state int2:value="Rejected" int2:type="style"/>
    </int2:bookmark>
    <int2:bookmark int2:bookmarkName="_Int_txlJMAyC" int2:invalidationBookmarkName="" int2:hashCode="rdE8zhk+dRBUGd" int2:id="ojKD40mo">
      <int2:state int2:value="Rejected" int2:type="style"/>
    </int2:bookmark>
    <int2:bookmark int2:bookmarkName="_Int_qtzBiozI" int2:invalidationBookmarkName="" int2:hashCode="eNnMS0/EUpHvTS" int2:id="y8gogbHv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5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6B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C78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929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A6B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50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26D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24E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708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674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266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259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663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96D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631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84B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5A5F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6E44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9642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FB0C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317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0B1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A64D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813B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035302">
    <w:abstractNumId w:val="18"/>
  </w:num>
  <w:num w:numId="2" w16cid:durableId="798304476">
    <w:abstractNumId w:val="15"/>
  </w:num>
  <w:num w:numId="3" w16cid:durableId="1214342097">
    <w:abstractNumId w:val="4"/>
  </w:num>
  <w:num w:numId="4" w16cid:durableId="493836531">
    <w:abstractNumId w:val="2"/>
  </w:num>
  <w:num w:numId="5" w16cid:durableId="1561209839">
    <w:abstractNumId w:val="6"/>
  </w:num>
  <w:num w:numId="6" w16cid:durableId="1525944081">
    <w:abstractNumId w:val="12"/>
  </w:num>
  <w:num w:numId="7" w16cid:durableId="848563000">
    <w:abstractNumId w:val="9"/>
  </w:num>
  <w:num w:numId="8" w16cid:durableId="583027722">
    <w:abstractNumId w:val="1"/>
  </w:num>
  <w:num w:numId="9" w16cid:durableId="1921135128">
    <w:abstractNumId w:val="14"/>
  </w:num>
  <w:num w:numId="10" w16cid:durableId="651297215">
    <w:abstractNumId w:val="0"/>
  </w:num>
  <w:num w:numId="11" w16cid:durableId="318653550">
    <w:abstractNumId w:val="11"/>
  </w:num>
  <w:num w:numId="12" w16cid:durableId="305664056">
    <w:abstractNumId w:val="20"/>
  </w:num>
  <w:num w:numId="13" w16cid:durableId="1864125170">
    <w:abstractNumId w:val="19"/>
  </w:num>
  <w:num w:numId="14" w16cid:durableId="225722583">
    <w:abstractNumId w:val="22"/>
  </w:num>
  <w:num w:numId="15" w16cid:durableId="2000496510">
    <w:abstractNumId w:val="7"/>
  </w:num>
  <w:num w:numId="16" w16cid:durableId="969167034">
    <w:abstractNumId w:val="13"/>
  </w:num>
  <w:num w:numId="17" w16cid:durableId="2134516545">
    <w:abstractNumId w:val="5"/>
  </w:num>
  <w:num w:numId="18" w16cid:durableId="551842619">
    <w:abstractNumId w:val="8"/>
  </w:num>
  <w:num w:numId="19" w16cid:durableId="864513957">
    <w:abstractNumId w:val="16"/>
  </w:num>
  <w:num w:numId="20" w16cid:durableId="376396833">
    <w:abstractNumId w:val="17"/>
  </w:num>
  <w:num w:numId="21" w16cid:durableId="681471069">
    <w:abstractNumId w:val="10"/>
  </w:num>
  <w:num w:numId="22" w16cid:durableId="1390303654">
    <w:abstractNumId w:val="21"/>
  </w:num>
  <w:num w:numId="23" w16cid:durableId="919488757">
    <w:abstractNumId w:val="23"/>
  </w:num>
  <w:num w:numId="24" w16cid:durableId="113391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6D"/>
    <w:rsid w:val="00003D3F"/>
    <w:rsid w:val="000F7047"/>
    <w:rsid w:val="00110B57"/>
    <w:rsid w:val="0012455B"/>
    <w:rsid w:val="00223499"/>
    <w:rsid w:val="00282DD5"/>
    <w:rsid w:val="002A64BB"/>
    <w:rsid w:val="00407B9B"/>
    <w:rsid w:val="004E49A4"/>
    <w:rsid w:val="004F2D08"/>
    <w:rsid w:val="004F2E94"/>
    <w:rsid w:val="005A4018"/>
    <w:rsid w:val="005B3615"/>
    <w:rsid w:val="00690128"/>
    <w:rsid w:val="006B0467"/>
    <w:rsid w:val="006E67EA"/>
    <w:rsid w:val="00811718"/>
    <w:rsid w:val="00825154"/>
    <w:rsid w:val="00874894"/>
    <w:rsid w:val="008F59A4"/>
    <w:rsid w:val="0093609D"/>
    <w:rsid w:val="00961D5E"/>
    <w:rsid w:val="00971312"/>
    <w:rsid w:val="009F0B6E"/>
    <w:rsid w:val="00A05A5A"/>
    <w:rsid w:val="00A32535"/>
    <w:rsid w:val="00A577F8"/>
    <w:rsid w:val="00AD4F6D"/>
    <w:rsid w:val="00BC4C4C"/>
    <w:rsid w:val="00C568CD"/>
    <w:rsid w:val="00D21923"/>
    <w:rsid w:val="00E2760E"/>
    <w:rsid w:val="00E67083"/>
    <w:rsid w:val="00EF02EA"/>
    <w:rsid w:val="00EF0FC2"/>
    <w:rsid w:val="00F000A9"/>
    <w:rsid w:val="00F263A2"/>
    <w:rsid w:val="00F9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757B"/>
  <w15:chartTrackingRefBased/>
  <w15:docId w15:val="{DD6BEC72-8E70-6540-A3BB-A7711B1A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F6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D4F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AD4F6D"/>
  </w:style>
  <w:style w:type="character" w:customStyle="1" w:styleId="s1">
    <w:name w:val="s1"/>
    <w:basedOn w:val="DefaultParagraphFont"/>
    <w:rsid w:val="00AD4F6D"/>
  </w:style>
  <w:style w:type="paragraph" w:customStyle="1" w:styleId="p3">
    <w:name w:val="p3"/>
    <w:basedOn w:val="Normal"/>
    <w:rsid w:val="00AD4F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BC4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BC4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BC4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BC4C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918</Words>
  <Characters>6040</Characters>
  <Application>Microsoft Office Word</Application>
  <DocSecurity>0</DocSecurity>
  <Lines>195</Lines>
  <Paragraphs>163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Vaillant</dc:creator>
  <cp:keywords/>
  <dc:description/>
  <cp:lastModifiedBy>Laurie Vitek</cp:lastModifiedBy>
  <cp:revision>2</cp:revision>
  <dcterms:created xsi:type="dcterms:W3CDTF">2026-05-23T17:02:00Z</dcterms:created>
  <dcterms:modified xsi:type="dcterms:W3CDTF">2026-05-23T17:02:00Z</dcterms:modified>
</cp:coreProperties>
</file>