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1F3E" w14:textId="77777777" w:rsidR="00FF1656" w:rsidRDefault="00FF1656"/>
    <w:p w14:paraId="325DD202" w14:textId="4BDD878E" w:rsidR="002D297F" w:rsidRDefault="00693BCD">
      <w:r>
        <w:t>Parish Pastoral Council</w:t>
      </w:r>
    </w:p>
    <w:p w14:paraId="01A4C5E4" w14:textId="7D05EAD5" w:rsidR="00693BCD" w:rsidRDefault="00693BCD">
      <w:r>
        <w:t xml:space="preserve">St. Paul the Apostle Catholic Church </w:t>
      </w:r>
    </w:p>
    <w:p w14:paraId="40EE739F" w14:textId="203CBE5C" w:rsidR="00693BCD" w:rsidRDefault="00AD5C1E">
      <w:r>
        <w:t>May 6</w:t>
      </w:r>
      <w:r w:rsidRPr="00AD5C1E">
        <w:rPr>
          <w:vertAlign w:val="superscript"/>
        </w:rPr>
        <w:t>th</w:t>
      </w:r>
      <w:r>
        <w:t>, 2025</w:t>
      </w:r>
    </w:p>
    <w:p w14:paraId="5F5FCCE5" w14:textId="3C06E37F" w:rsidR="000D3D0E" w:rsidRDefault="000D3D0E">
      <w:r>
        <w:t xml:space="preserve">Present: </w:t>
      </w:r>
      <w:r w:rsidR="00EB6560">
        <w:t xml:space="preserve">Father Fabio, </w:t>
      </w:r>
      <w:r w:rsidR="004A21B7">
        <w:t xml:space="preserve">Steve Brannon, </w:t>
      </w:r>
      <w:r w:rsidR="0083590A">
        <w:t>Jane Brown, Victoria D</w:t>
      </w:r>
      <w:r w:rsidR="00535639">
        <w:t xml:space="preserve">onato, Bobbie Easterday, </w:t>
      </w:r>
      <w:r w:rsidR="00672453">
        <w:t xml:space="preserve">Graciela Hernandez, Estefania Paramo, </w:t>
      </w:r>
      <w:r w:rsidR="00B45EDD">
        <w:t>Cindy Ru</w:t>
      </w:r>
      <w:r w:rsidR="00296CCA">
        <w:t>din</w:t>
      </w:r>
      <w:r w:rsidR="00B45EDD">
        <w:t xml:space="preserve">, Janet Spoden, Jason Tapia, </w:t>
      </w:r>
      <w:r w:rsidR="00867B76">
        <w:t xml:space="preserve">Mel Vaillant, </w:t>
      </w:r>
      <w:r w:rsidR="0031794F">
        <w:t xml:space="preserve">Lisa Wade, Mike Yarbrough, </w:t>
      </w:r>
      <w:r w:rsidR="006E5E58">
        <w:t>Alfonso Zapata</w:t>
      </w:r>
    </w:p>
    <w:p w14:paraId="02AA1810" w14:textId="0F35D284" w:rsidR="006E5E58" w:rsidRDefault="006E5E58">
      <w:r>
        <w:t xml:space="preserve">Absent: </w:t>
      </w:r>
      <w:r w:rsidR="007B1258">
        <w:t>Juan Gutierrez, Ro</w:t>
      </w:r>
      <w:r w:rsidR="00435AF4">
        <w:t>cio Rodriguez,</w:t>
      </w:r>
      <w:r w:rsidR="00593F24">
        <w:t xml:space="preserve"> Ron Taylor</w:t>
      </w:r>
    </w:p>
    <w:p w14:paraId="22D9C5BF" w14:textId="77777777" w:rsidR="00593F24" w:rsidRDefault="00593F24"/>
    <w:p w14:paraId="3EF0CB99" w14:textId="7CB0D26C" w:rsidR="00593F24" w:rsidRDefault="00593F24" w:rsidP="00593F24">
      <w:pPr>
        <w:pStyle w:val="ListParagraph"/>
        <w:numPr>
          <w:ilvl w:val="0"/>
          <w:numId w:val="1"/>
        </w:numPr>
      </w:pPr>
      <w:r>
        <w:t xml:space="preserve">The </w:t>
      </w:r>
      <w:r w:rsidR="00654140">
        <w:t xml:space="preserve">meeting </w:t>
      </w:r>
      <w:bookmarkStart w:id="0" w:name="_Int_oRewhsMY"/>
      <w:r w:rsidR="00654140">
        <w:t>was opened</w:t>
      </w:r>
      <w:bookmarkEnd w:id="0"/>
      <w:r w:rsidR="00654140">
        <w:t xml:space="preserve"> to 6:32</w:t>
      </w:r>
      <w:r w:rsidR="003226B3">
        <w:t xml:space="preserve"> by Mike, </w:t>
      </w:r>
      <w:r w:rsidR="00654140">
        <w:t>who also said the opening prayer.</w:t>
      </w:r>
    </w:p>
    <w:p w14:paraId="3CDD406A" w14:textId="33142AB9" w:rsidR="007F27F9" w:rsidRDefault="007F27F9" w:rsidP="00593F24">
      <w:pPr>
        <w:pStyle w:val="ListParagraph"/>
        <w:numPr>
          <w:ilvl w:val="0"/>
          <w:numId w:val="1"/>
        </w:numPr>
      </w:pPr>
      <w:proofErr w:type="gramStart"/>
      <w:r>
        <w:t>The April</w:t>
      </w:r>
      <w:proofErr w:type="gramEnd"/>
      <w:r>
        <w:t xml:space="preserve"> minutes </w:t>
      </w:r>
      <w:bookmarkStart w:id="1" w:name="_Int_pl7OS5Jf"/>
      <w:r>
        <w:t>were approved</w:t>
      </w:r>
      <w:bookmarkEnd w:id="1"/>
      <w:r>
        <w:t>.</w:t>
      </w:r>
    </w:p>
    <w:p w14:paraId="1FCFADD9" w14:textId="4B3F60AE" w:rsidR="008B5644" w:rsidRDefault="008B5644" w:rsidP="00593F24">
      <w:pPr>
        <w:pStyle w:val="ListParagraph"/>
        <w:numPr>
          <w:ilvl w:val="0"/>
          <w:numId w:val="1"/>
        </w:numPr>
      </w:pPr>
      <w:r>
        <w:t>Old Business</w:t>
      </w:r>
    </w:p>
    <w:p w14:paraId="40C09DD7" w14:textId="4D1F9C29" w:rsidR="008B5644" w:rsidRDefault="008B5644" w:rsidP="008B5644">
      <w:pPr>
        <w:pStyle w:val="ListParagraph"/>
        <w:numPr>
          <w:ilvl w:val="0"/>
          <w:numId w:val="2"/>
        </w:numPr>
      </w:pPr>
      <w:r>
        <w:t xml:space="preserve"> The Welcome Ministry </w:t>
      </w:r>
      <w:r w:rsidR="001E052D">
        <w:t>hosted the Sacrament of Confirmation on April 27</w:t>
      </w:r>
      <w:r w:rsidR="001E052D" w:rsidRPr="001E052D">
        <w:rPr>
          <w:vertAlign w:val="superscript"/>
        </w:rPr>
        <w:t>th</w:t>
      </w:r>
      <w:r w:rsidR="000B4267">
        <w:t xml:space="preserve">. </w:t>
      </w:r>
      <w:r w:rsidR="001E052D">
        <w:t>The Knight of Columbus provided breakfast.</w:t>
      </w:r>
      <w:r w:rsidR="00087887">
        <w:t xml:space="preserve"> Several members of our council volunteered </w:t>
      </w:r>
      <w:r w:rsidR="00A627F4">
        <w:t xml:space="preserve">during this </w:t>
      </w:r>
      <w:r w:rsidR="00E60E76">
        <w:t>incredibly special</w:t>
      </w:r>
      <w:r w:rsidR="00A627F4">
        <w:t xml:space="preserve"> event. </w:t>
      </w:r>
    </w:p>
    <w:p w14:paraId="66CC2E65" w14:textId="149558EF" w:rsidR="004E5700" w:rsidRDefault="004E5700" w:rsidP="008B5644">
      <w:pPr>
        <w:pStyle w:val="ListParagraph"/>
        <w:numPr>
          <w:ilvl w:val="0"/>
          <w:numId w:val="2"/>
        </w:numPr>
      </w:pPr>
      <w:r>
        <w:t>The Welcome Ministry will serve donuts and coffee on May 16</w:t>
      </w:r>
      <w:r w:rsidRPr="004E5700">
        <w:rPr>
          <w:vertAlign w:val="superscript"/>
        </w:rPr>
        <w:t>th</w:t>
      </w:r>
      <w:r>
        <w:t>.</w:t>
      </w:r>
    </w:p>
    <w:p w14:paraId="43D4F8C6" w14:textId="23323FEE" w:rsidR="004E5700" w:rsidRDefault="008429B8" w:rsidP="008B5644">
      <w:pPr>
        <w:pStyle w:val="ListParagraph"/>
        <w:numPr>
          <w:ilvl w:val="0"/>
          <w:numId w:val="2"/>
        </w:numPr>
      </w:pPr>
      <w:r>
        <w:t xml:space="preserve">The Parish Council provided pizza and cookies for </w:t>
      </w:r>
      <w:r w:rsidR="001E7737">
        <w:t>the Faith Formation dinner on April 2</w:t>
      </w:r>
      <w:r w:rsidR="001E7737" w:rsidRPr="001E7737">
        <w:rPr>
          <w:vertAlign w:val="superscript"/>
        </w:rPr>
        <w:t>nd</w:t>
      </w:r>
      <w:r w:rsidR="000B4267">
        <w:t xml:space="preserve">. </w:t>
      </w:r>
      <w:r w:rsidR="001E7737">
        <w:t>The parents put on a cookout on April 23</w:t>
      </w:r>
      <w:r w:rsidR="001E7737" w:rsidRPr="001E7737">
        <w:rPr>
          <w:vertAlign w:val="superscript"/>
        </w:rPr>
        <w:t>rd</w:t>
      </w:r>
      <w:r w:rsidR="001E7737">
        <w:t xml:space="preserve"> and did </w:t>
      </w:r>
      <w:r w:rsidR="00E60E76">
        <w:t>a wonderful job</w:t>
      </w:r>
      <w:r w:rsidR="00BC343F">
        <w:t xml:space="preserve"> with many volunteers.</w:t>
      </w:r>
    </w:p>
    <w:p w14:paraId="7C31CC14" w14:textId="16C2C14C" w:rsidR="00BC343F" w:rsidRDefault="00BC343F" w:rsidP="008B5644">
      <w:pPr>
        <w:pStyle w:val="ListParagraph"/>
        <w:numPr>
          <w:ilvl w:val="0"/>
          <w:numId w:val="2"/>
        </w:numPr>
      </w:pPr>
      <w:r>
        <w:t>Vicky will give us</w:t>
      </w:r>
      <w:r w:rsidR="001B65AF">
        <w:t xml:space="preserve"> an update on the Disciple Maker Survey at next </w:t>
      </w:r>
      <w:r w:rsidR="00D86CD5">
        <w:t>month’s</w:t>
      </w:r>
      <w:r w:rsidR="001B65AF">
        <w:t xml:space="preserve"> meeting.</w:t>
      </w:r>
    </w:p>
    <w:p w14:paraId="523A62C3" w14:textId="7EBAE1AA" w:rsidR="008B59E2" w:rsidRDefault="008B59E2" w:rsidP="002862E7">
      <w:pPr>
        <w:pStyle w:val="ListParagraph"/>
        <w:numPr>
          <w:ilvl w:val="0"/>
          <w:numId w:val="2"/>
        </w:numPr>
      </w:pPr>
      <w:r>
        <w:t xml:space="preserve">Ron was </w:t>
      </w:r>
      <w:r w:rsidR="008C177B">
        <w:t>absent,</w:t>
      </w:r>
      <w:r w:rsidR="00D86CD5">
        <w:t xml:space="preserve"> but did send an email with a request for the number of </w:t>
      </w:r>
      <w:r w:rsidR="002862E7">
        <w:t xml:space="preserve">meals that will </w:t>
      </w:r>
      <w:bookmarkStart w:id="2" w:name="_Int_lHQRbXiv"/>
      <w:r w:rsidR="002862E7">
        <w:t>be served</w:t>
      </w:r>
      <w:bookmarkEnd w:id="2"/>
      <w:r w:rsidR="002862E7">
        <w:t xml:space="preserve"> </w:t>
      </w:r>
      <w:r w:rsidR="00D86CD5">
        <w:t>for next year’s Family Formation dinners</w:t>
      </w:r>
      <w:r w:rsidR="000B4267">
        <w:t xml:space="preserve">. </w:t>
      </w:r>
      <w:r w:rsidR="00D86CD5">
        <w:t xml:space="preserve">Mel provided the information, which is thirteen meals. </w:t>
      </w:r>
    </w:p>
    <w:p w14:paraId="53889CAC" w14:textId="4BCC33B6" w:rsidR="00002629" w:rsidRDefault="00002629" w:rsidP="002862E7">
      <w:pPr>
        <w:pStyle w:val="ListParagraph"/>
        <w:numPr>
          <w:ilvl w:val="0"/>
          <w:numId w:val="2"/>
        </w:numPr>
      </w:pPr>
      <w:r>
        <w:t xml:space="preserve">Steve reported that the Capital Campaign is on target and </w:t>
      </w:r>
      <w:r w:rsidR="00FF0BD4">
        <w:t>continues to move forward.</w:t>
      </w:r>
    </w:p>
    <w:p w14:paraId="40064EEB" w14:textId="5263BB3B" w:rsidR="00FF0BD4" w:rsidRDefault="00FF0BD4" w:rsidP="002862E7">
      <w:pPr>
        <w:pStyle w:val="ListParagraph"/>
        <w:numPr>
          <w:ilvl w:val="0"/>
          <w:numId w:val="2"/>
        </w:numPr>
      </w:pPr>
      <w:r>
        <w:t>Steve also gave us an update on the housing for the Holy Relics</w:t>
      </w:r>
      <w:r w:rsidR="000B4267">
        <w:t xml:space="preserve">. </w:t>
      </w:r>
      <w:r>
        <w:t>Lester Ru</w:t>
      </w:r>
      <w:r w:rsidR="00CD3512">
        <w:t>din</w:t>
      </w:r>
      <w:r>
        <w:t xml:space="preserve"> is </w:t>
      </w:r>
      <w:r w:rsidR="00CF7C1B">
        <w:t xml:space="preserve">building the </w:t>
      </w:r>
      <w:r w:rsidR="00107978">
        <w:t>cabinets,</w:t>
      </w:r>
      <w:r w:rsidR="00CF7C1B">
        <w:t xml:space="preserve"> and the glass doors will soon </w:t>
      </w:r>
      <w:bookmarkStart w:id="3" w:name="_Int_7WeXH17Q"/>
      <w:r w:rsidR="00CF7C1B">
        <w:t>be ordered</w:t>
      </w:r>
      <w:bookmarkEnd w:id="3"/>
      <w:r w:rsidR="00107978">
        <w:t xml:space="preserve">. </w:t>
      </w:r>
      <w:r w:rsidR="00514F67">
        <w:t xml:space="preserve">Expected completion will </w:t>
      </w:r>
      <w:r w:rsidR="00FF1656">
        <w:t xml:space="preserve">be </w:t>
      </w:r>
      <w:r w:rsidR="00514F67">
        <w:t>June 8</w:t>
      </w:r>
      <w:r w:rsidR="00514F67" w:rsidRPr="00514F67">
        <w:rPr>
          <w:vertAlign w:val="superscript"/>
        </w:rPr>
        <w:t>th</w:t>
      </w:r>
      <w:r w:rsidR="00514F67">
        <w:t>, which is Pentecost</w:t>
      </w:r>
      <w:r w:rsidR="00FF1656">
        <w:t xml:space="preserve"> Sunday, and security </w:t>
      </w:r>
      <w:r w:rsidR="000C14BD">
        <w:t xml:space="preserve">will </w:t>
      </w:r>
      <w:bookmarkStart w:id="4" w:name="_Int_vFi6X50n"/>
      <w:r w:rsidR="000C14BD">
        <w:t>be increased</w:t>
      </w:r>
      <w:bookmarkEnd w:id="4"/>
      <w:r w:rsidR="000C14BD">
        <w:t xml:space="preserve"> to keep the </w:t>
      </w:r>
      <w:r w:rsidR="00107978">
        <w:t>Relics safe and protected.</w:t>
      </w:r>
    </w:p>
    <w:p w14:paraId="10971789" w14:textId="7451790E" w:rsidR="00985E55" w:rsidRDefault="00985E55" w:rsidP="00985E55">
      <w:r>
        <w:t>II</w:t>
      </w:r>
      <w:proofErr w:type="gramStart"/>
      <w:r>
        <w:t>.  New</w:t>
      </w:r>
      <w:proofErr w:type="gramEnd"/>
      <w:r>
        <w:t xml:space="preserve"> Business</w:t>
      </w:r>
    </w:p>
    <w:p w14:paraId="19B16AC1" w14:textId="4759E755" w:rsidR="00007511" w:rsidRDefault="00007511" w:rsidP="00007511">
      <w:pPr>
        <w:pStyle w:val="ListParagraph"/>
        <w:numPr>
          <w:ilvl w:val="0"/>
          <w:numId w:val="3"/>
        </w:numPr>
      </w:pPr>
      <w:r>
        <w:t xml:space="preserve">Placement of the word carvings of </w:t>
      </w:r>
      <w:r w:rsidR="00583606">
        <w:t>John baptizing Jesus is complete.</w:t>
      </w:r>
    </w:p>
    <w:p w14:paraId="7D2CC946" w14:textId="014825A0" w:rsidR="00583606" w:rsidRDefault="00583606" w:rsidP="00007511">
      <w:pPr>
        <w:pStyle w:val="ListParagraph"/>
        <w:numPr>
          <w:ilvl w:val="0"/>
          <w:numId w:val="3"/>
        </w:numPr>
      </w:pPr>
      <w:r>
        <w:t>Mel and Cindy are working on the schedule for Faith Formation meals for SY 25/</w:t>
      </w:r>
      <w:r w:rsidR="00381D23">
        <w:t>26.</w:t>
      </w:r>
    </w:p>
    <w:p w14:paraId="4B7C3033" w14:textId="72E5CBC8" w:rsidR="00381D23" w:rsidRDefault="00381D23" w:rsidP="00007511">
      <w:pPr>
        <w:pStyle w:val="ListParagraph"/>
        <w:numPr>
          <w:ilvl w:val="0"/>
          <w:numId w:val="3"/>
        </w:numPr>
      </w:pPr>
      <w:proofErr w:type="gramStart"/>
      <w:r>
        <w:lastRenderedPageBreak/>
        <w:t>Fall</w:t>
      </w:r>
      <w:proofErr w:type="gramEnd"/>
      <w:r>
        <w:t xml:space="preserve"> Festival </w:t>
      </w:r>
      <w:r w:rsidR="00E40343">
        <w:t xml:space="preserve">organizational </w:t>
      </w:r>
      <w:r w:rsidR="0040472F">
        <w:t>meeting</w:t>
      </w:r>
      <w:r w:rsidR="00E40343">
        <w:t xml:space="preserve"> will </w:t>
      </w:r>
      <w:bookmarkStart w:id="5" w:name="_Int_xKj56DD6"/>
      <w:r w:rsidR="00E40343">
        <w:t>be held</w:t>
      </w:r>
      <w:bookmarkEnd w:id="5"/>
      <w:r w:rsidR="00E40343">
        <w:t xml:space="preserve"> on </w:t>
      </w:r>
      <w:r w:rsidR="00F03717">
        <w:t>May 7</w:t>
      </w:r>
      <w:r w:rsidR="00F03717" w:rsidRPr="00F03717">
        <w:rPr>
          <w:vertAlign w:val="superscript"/>
        </w:rPr>
        <w:t>th</w:t>
      </w:r>
      <w:r w:rsidR="00F03717">
        <w:t>.</w:t>
      </w:r>
    </w:p>
    <w:p w14:paraId="11D6E001" w14:textId="01A3E335" w:rsidR="00F03717" w:rsidRDefault="00F03717" w:rsidP="00007511">
      <w:pPr>
        <w:pStyle w:val="ListParagraph"/>
        <w:numPr>
          <w:ilvl w:val="0"/>
          <w:numId w:val="3"/>
        </w:numPr>
      </w:pPr>
      <w:r>
        <w:t>Juan was absent</w:t>
      </w:r>
      <w:r w:rsidR="006044D9">
        <w:t xml:space="preserve">, so </w:t>
      </w:r>
      <w:r w:rsidR="006605BD">
        <w:t xml:space="preserve">Jason reported that all turned out </w:t>
      </w:r>
      <w:r w:rsidR="007B40A3">
        <w:t>well</w:t>
      </w:r>
      <w:r w:rsidR="00490EDD">
        <w:t xml:space="preserve"> at our </w:t>
      </w:r>
      <w:r w:rsidR="00FF1656">
        <w:t>Cinco</w:t>
      </w:r>
      <w:r w:rsidR="00490EDD">
        <w:t xml:space="preserve"> de Mayo festival! </w:t>
      </w:r>
      <w:r w:rsidR="006605BD">
        <w:t>There were 9 vendors</w:t>
      </w:r>
      <w:r w:rsidR="0040472F">
        <w:t xml:space="preserve">, and 19 sponsors. The food sales went very well. </w:t>
      </w:r>
    </w:p>
    <w:p w14:paraId="0C61CE30" w14:textId="171568FF" w:rsidR="00B06753" w:rsidRDefault="00B06753" w:rsidP="00007511">
      <w:pPr>
        <w:pStyle w:val="ListParagraph"/>
        <w:numPr>
          <w:ilvl w:val="0"/>
          <w:numId w:val="3"/>
        </w:numPr>
      </w:pPr>
      <w:r>
        <w:t xml:space="preserve">Mike reported that the grand total </w:t>
      </w:r>
      <w:r w:rsidR="002163EA">
        <w:t xml:space="preserve">cost </w:t>
      </w:r>
      <w:r>
        <w:t>for furniture</w:t>
      </w:r>
      <w:r w:rsidR="002163EA">
        <w:t xml:space="preserve"> and appliances as well as cabinets </w:t>
      </w:r>
      <w:r w:rsidR="00D15537">
        <w:t xml:space="preserve">for the OLG lounge </w:t>
      </w:r>
      <w:r w:rsidR="002163EA">
        <w:t>will be $42,565.</w:t>
      </w:r>
    </w:p>
    <w:p w14:paraId="6A9107E6" w14:textId="27B4F94E" w:rsidR="000A4835" w:rsidRDefault="000A4835" w:rsidP="00007511">
      <w:pPr>
        <w:pStyle w:val="ListParagraph"/>
        <w:numPr>
          <w:ilvl w:val="0"/>
          <w:numId w:val="3"/>
        </w:numPr>
      </w:pPr>
      <w:r>
        <w:t xml:space="preserve">We are sad to say goodbye to Jesus Estrada </w:t>
      </w:r>
      <w:r w:rsidR="00B45A21">
        <w:t>Ramirez, who has left the Parish Council. We are very thankful for all the time that he has served on the council</w:t>
      </w:r>
      <w:r w:rsidR="000B4267">
        <w:t xml:space="preserve">. </w:t>
      </w:r>
      <w:r w:rsidR="00B45A21">
        <w:t xml:space="preserve">Jesus will </w:t>
      </w:r>
      <w:bookmarkStart w:id="6" w:name="_Int_S6wi14I5"/>
      <w:r w:rsidR="00B45A21">
        <w:t>be missed</w:t>
      </w:r>
      <w:bookmarkEnd w:id="6"/>
      <w:r w:rsidR="00B45A21">
        <w:t>.</w:t>
      </w:r>
    </w:p>
    <w:p w14:paraId="6203D8B1" w14:textId="79A3D67D" w:rsidR="00F05477" w:rsidRDefault="00F05477" w:rsidP="00007511">
      <w:pPr>
        <w:pStyle w:val="ListParagraph"/>
        <w:numPr>
          <w:ilvl w:val="0"/>
          <w:numId w:val="3"/>
        </w:numPr>
      </w:pPr>
      <w:r>
        <w:t xml:space="preserve">We are so happy to welcome our new members: Janet Spoden, </w:t>
      </w:r>
      <w:r w:rsidR="00445C80">
        <w:t xml:space="preserve">Rocio Rodriguez, Jason Tapia, Alfonso Zapata, Graciela Hernandez, and </w:t>
      </w:r>
      <w:r w:rsidR="00EC536F">
        <w:t>Estefania Paramo. Welcome to all, and we are also happy to report that our council is now working at full membership</w:t>
      </w:r>
      <w:r w:rsidR="00BE0C32">
        <w:t>! We are so thankful to all who stepped up to help our parish by being a part of this team.</w:t>
      </w:r>
    </w:p>
    <w:p w14:paraId="40A63760" w14:textId="6A6AC755" w:rsidR="00B756D4" w:rsidRDefault="00582912" w:rsidP="00007511">
      <w:pPr>
        <w:pStyle w:val="ListParagraph"/>
        <w:numPr>
          <w:ilvl w:val="0"/>
          <w:numId w:val="3"/>
        </w:numPr>
      </w:pPr>
      <w:r>
        <w:t xml:space="preserve">Jane </w:t>
      </w:r>
      <w:r w:rsidR="00893C1C">
        <w:t>mentioned</w:t>
      </w:r>
      <w:r>
        <w:t xml:space="preserve"> </w:t>
      </w:r>
      <w:r w:rsidR="00E334C1">
        <w:t xml:space="preserve">a discussion about Spanish/English </w:t>
      </w:r>
      <w:r w:rsidR="008C177B">
        <w:t>missalettes, and</w:t>
      </w:r>
      <w:r w:rsidR="00E729BD">
        <w:t xml:space="preserve"> Mel reminded all about a discussion held last year about a grant that would cover the </w:t>
      </w:r>
      <w:r w:rsidR="00CE4619">
        <w:t>cost, but we were too late last year</w:t>
      </w:r>
      <w:r w:rsidR="00893C1C">
        <w:t xml:space="preserve">. </w:t>
      </w:r>
      <w:r w:rsidR="00CE4619">
        <w:t>Jane is looking into it and will report back at the next meeting</w:t>
      </w:r>
      <w:r w:rsidR="00893C1C">
        <w:t>.</w:t>
      </w:r>
    </w:p>
    <w:p w14:paraId="471CFDE5" w14:textId="63FDF0B8" w:rsidR="00893C1C" w:rsidRDefault="00A76C03" w:rsidP="00007511">
      <w:pPr>
        <w:pStyle w:val="ListParagraph"/>
        <w:numPr>
          <w:ilvl w:val="0"/>
          <w:numId w:val="3"/>
        </w:numPr>
      </w:pPr>
      <w:r>
        <w:t xml:space="preserve">The meeting </w:t>
      </w:r>
      <w:bookmarkStart w:id="7" w:name="_Int_ISgf2QCU"/>
      <w:r>
        <w:t>was adjourned</w:t>
      </w:r>
      <w:bookmarkEnd w:id="7"/>
      <w:r>
        <w:t xml:space="preserve"> at 8:07pm, and Father closed with a prayer. </w:t>
      </w:r>
    </w:p>
    <w:p w14:paraId="71B1A899" w14:textId="2016CC25" w:rsidR="004336D8" w:rsidRDefault="004336D8" w:rsidP="00007511">
      <w:pPr>
        <w:pStyle w:val="ListParagraph"/>
        <w:numPr>
          <w:ilvl w:val="0"/>
          <w:numId w:val="3"/>
        </w:numPr>
      </w:pPr>
      <w:r>
        <w:t>Our next meeting will be on June 3</w:t>
      </w:r>
      <w:r w:rsidRPr="004336D8">
        <w:rPr>
          <w:vertAlign w:val="superscript"/>
        </w:rPr>
        <w:t>rd</w:t>
      </w:r>
      <w:r>
        <w:t>, at 6:30 pm in the Parish Hall.</w:t>
      </w:r>
    </w:p>
    <w:p w14:paraId="433636F5" w14:textId="6BB574AF" w:rsidR="00D62140" w:rsidRDefault="00D62140" w:rsidP="00D62140">
      <w:r>
        <w:t xml:space="preserve">Respectfully </w:t>
      </w:r>
      <w:bookmarkStart w:id="8" w:name="_Int_rIszvNLq"/>
      <w:r>
        <w:t>submitted</w:t>
      </w:r>
      <w:bookmarkEnd w:id="8"/>
      <w:r>
        <w:t>,</w:t>
      </w:r>
    </w:p>
    <w:p w14:paraId="5BEE9037" w14:textId="7EED3D45" w:rsidR="00D62140" w:rsidRPr="002D297F" w:rsidRDefault="00D62140" w:rsidP="00D62140">
      <w:r>
        <w:t>Mel Vaillant</w:t>
      </w:r>
    </w:p>
    <w:sectPr w:rsidR="00D62140" w:rsidRPr="002D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HQRbXiv" int2:invalidationBookmarkName="" int2:hashCode="PMpHOtrBB1LA1L" int2:id="Tz2ZzwNi">
      <int2:state int2:value="Rejected" int2:type="style"/>
    </int2:bookmark>
    <int2:bookmark int2:bookmarkName="_Int_pl7OS5Jf" int2:invalidationBookmarkName="" int2:hashCode="Eg4OM2W6iTAR5I" int2:id="lHreR12L">
      <int2:state int2:value="Rejected" int2:type="style"/>
    </int2:bookmark>
    <int2:bookmark int2:bookmarkName="_Int_7WeXH17Q" int2:invalidationBookmarkName="" int2:hashCode="INQEjAEsd3yKMY" int2:id="8rH9Eldy">
      <int2:state int2:value="Rejected" int2:type="style"/>
    </int2:bookmark>
    <int2:bookmark int2:bookmarkName="_Int_vFi6X50n" int2:invalidationBookmarkName="" int2:hashCode="lNZxTLn0Zuf6eI" int2:id="rE5QT3xF">
      <int2:state int2:value="Rejected" int2:type="style"/>
    </int2:bookmark>
    <int2:bookmark int2:bookmarkName="_Int_xKj56DD6" int2:invalidationBookmarkName="" int2:hashCode="sfsf3U8SgY0r9q" int2:id="LqL5MkOo">
      <int2:state int2:value="Rejected" int2:type="style"/>
    </int2:bookmark>
    <int2:bookmark int2:bookmarkName="_Int_S6wi14I5" int2:invalidationBookmarkName="" int2:hashCode="3DvMZqT9yVnr7Z" int2:id="HmdW2Rh2">
      <int2:state int2:value="Rejected" int2:type="style"/>
    </int2:bookmark>
    <int2:bookmark int2:bookmarkName="_Int_ISgf2QCU" int2:invalidationBookmarkName="" int2:hashCode="M5ECgPRhab9upL" int2:id="rAOGm04L">
      <int2:state int2:value="Rejected" int2:type="style"/>
    </int2:bookmark>
    <int2:bookmark int2:bookmarkName="_Int_rIszvNLq" int2:invalidationBookmarkName="" int2:hashCode="/aQ3g76OCz+SBq" int2:id="Llco7RpK">
      <int2:state int2:value="Rejected" int2:type="style"/>
    </int2:bookmark>
    <int2:bookmark int2:bookmarkName="_Int_oRewhsMY" int2:invalidationBookmarkName="" int2:hashCode="liTXu70hg2MGYT" int2:id="e9CutIdC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1DCB"/>
    <w:multiLevelType w:val="hybridMultilevel"/>
    <w:tmpl w:val="7686909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42926"/>
    <w:multiLevelType w:val="hybridMultilevel"/>
    <w:tmpl w:val="586E0B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A326F"/>
    <w:multiLevelType w:val="hybridMultilevel"/>
    <w:tmpl w:val="2ABE29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2436771">
    <w:abstractNumId w:val="1"/>
  </w:num>
  <w:num w:numId="2" w16cid:durableId="977690344">
    <w:abstractNumId w:val="0"/>
  </w:num>
  <w:num w:numId="3" w16cid:durableId="208830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7F"/>
    <w:rsid w:val="00002629"/>
    <w:rsid w:val="00007511"/>
    <w:rsid w:val="00087887"/>
    <w:rsid w:val="000A4835"/>
    <w:rsid w:val="000B4267"/>
    <w:rsid w:val="000C14BD"/>
    <w:rsid w:val="000D3D0E"/>
    <w:rsid w:val="000D7C09"/>
    <w:rsid w:val="00107978"/>
    <w:rsid w:val="00146499"/>
    <w:rsid w:val="001B65AF"/>
    <w:rsid w:val="001E052D"/>
    <w:rsid w:val="001E7737"/>
    <w:rsid w:val="0020650E"/>
    <w:rsid w:val="002163EA"/>
    <w:rsid w:val="002862E7"/>
    <w:rsid w:val="00296CCA"/>
    <w:rsid w:val="002D297F"/>
    <w:rsid w:val="0031794F"/>
    <w:rsid w:val="003226B3"/>
    <w:rsid w:val="00381D23"/>
    <w:rsid w:val="003E6A1B"/>
    <w:rsid w:val="0040472F"/>
    <w:rsid w:val="004336D8"/>
    <w:rsid w:val="00435AF4"/>
    <w:rsid w:val="00445C80"/>
    <w:rsid w:val="00490EDD"/>
    <w:rsid w:val="004A21B7"/>
    <w:rsid w:val="004D7AB5"/>
    <w:rsid w:val="004E5700"/>
    <w:rsid w:val="00514F67"/>
    <w:rsid w:val="00535639"/>
    <w:rsid w:val="00582912"/>
    <w:rsid w:val="00583606"/>
    <w:rsid w:val="00593F24"/>
    <w:rsid w:val="006044D9"/>
    <w:rsid w:val="00654140"/>
    <w:rsid w:val="006605BD"/>
    <w:rsid w:val="00672453"/>
    <w:rsid w:val="00693BCD"/>
    <w:rsid w:val="006A60D8"/>
    <w:rsid w:val="006E5E58"/>
    <w:rsid w:val="006E711B"/>
    <w:rsid w:val="007317C3"/>
    <w:rsid w:val="00791F90"/>
    <w:rsid w:val="007B1258"/>
    <w:rsid w:val="007B40A3"/>
    <w:rsid w:val="007F27F9"/>
    <w:rsid w:val="0083590A"/>
    <w:rsid w:val="008429B8"/>
    <w:rsid w:val="00867B76"/>
    <w:rsid w:val="00893C1C"/>
    <w:rsid w:val="008B5644"/>
    <w:rsid w:val="008B59E2"/>
    <w:rsid w:val="008C177B"/>
    <w:rsid w:val="0097135F"/>
    <w:rsid w:val="00985E55"/>
    <w:rsid w:val="009B1587"/>
    <w:rsid w:val="00A627F4"/>
    <w:rsid w:val="00A76C03"/>
    <w:rsid w:val="00A835D4"/>
    <w:rsid w:val="00A85E62"/>
    <w:rsid w:val="00AD5C1E"/>
    <w:rsid w:val="00B06753"/>
    <w:rsid w:val="00B45A21"/>
    <w:rsid w:val="00B45EDD"/>
    <w:rsid w:val="00B756D4"/>
    <w:rsid w:val="00BC343F"/>
    <w:rsid w:val="00BE0C32"/>
    <w:rsid w:val="00CD3512"/>
    <w:rsid w:val="00CE4619"/>
    <w:rsid w:val="00CF7C1B"/>
    <w:rsid w:val="00D15537"/>
    <w:rsid w:val="00D62140"/>
    <w:rsid w:val="00D86CD5"/>
    <w:rsid w:val="00E334C1"/>
    <w:rsid w:val="00E40343"/>
    <w:rsid w:val="00E60E76"/>
    <w:rsid w:val="00E729BD"/>
    <w:rsid w:val="00EB6560"/>
    <w:rsid w:val="00EC536F"/>
    <w:rsid w:val="00F03717"/>
    <w:rsid w:val="00F05477"/>
    <w:rsid w:val="00FC63C9"/>
    <w:rsid w:val="00FF0BD4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1A08"/>
  <w15:chartTrackingRefBased/>
  <w15:docId w15:val="{E15B4BC4-11B5-DE47-96B2-63FA8FF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Vaillant</dc:creator>
  <cp:keywords/>
  <dc:description/>
  <cp:lastModifiedBy>Laurie Vitek</cp:lastModifiedBy>
  <cp:revision>2</cp:revision>
  <cp:lastPrinted>2025-05-20T20:44:00Z</cp:lastPrinted>
  <dcterms:created xsi:type="dcterms:W3CDTF">2025-05-27T19:32:00Z</dcterms:created>
  <dcterms:modified xsi:type="dcterms:W3CDTF">2025-05-27T19:32:00Z</dcterms:modified>
</cp:coreProperties>
</file>