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84D10" w14:textId="08D9BC34" w:rsidR="003730A8" w:rsidRDefault="003730A8">
      <w:r>
        <w:t xml:space="preserve">Parish Pastoral Council </w:t>
      </w:r>
    </w:p>
    <w:p w14:paraId="74FE12ED" w14:textId="125EBE37" w:rsidR="003730A8" w:rsidRDefault="003730A8">
      <w:r>
        <w:t>St. Paul the Apostle Church</w:t>
      </w:r>
    </w:p>
    <w:p w14:paraId="30FD7496" w14:textId="3E6DAD31" w:rsidR="003730A8" w:rsidRDefault="00E169AA">
      <w:r>
        <w:t>August 6</w:t>
      </w:r>
      <w:r w:rsidRPr="00E169AA">
        <w:rPr>
          <w:vertAlign w:val="superscript"/>
        </w:rPr>
        <w:t>th</w:t>
      </w:r>
      <w:r>
        <w:t>, 2024</w:t>
      </w:r>
    </w:p>
    <w:p w14:paraId="009FA6DE" w14:textId="77777777" w:rsidR="00E169AA" w:rsidRDefault="00E169AA"/>
    <w:p w14:paraId="0090816B" w14:textId="203E8242" w:rsidR="00E169AA" w:rsidRDefault="00E169AA">
      <w:r>
        <w:t>Present:</w:t>
      </w:r>
      <w:r w:rsidR="00A1411E">
        <w:t xml:space="preserve"> Steve B</w:t>
      </w:r>
      <w:r w:rsidR="0069020B">
        <w:t>annon</w:t>
      </w:r>
      <w:r w:rsidR="00A1411E">
        <w:t xml:space="preserve">, Jane Brown, </w:t>
      </w:r>
      <w:r w:rsidR="00E156C7">
        <w:t>Victoria Donato</w:t>
      </w:r>
      <w:r w:rsidR="00A1411E">
        <w:t>, Bobbie Easterday</w:t>
      </w:r>
      <w:r w:rsidR="00B745DC">
        <w:t>, Juan Gutierrez, Ron Taylor, Mel Vaillant, Lisa Wade, Mike Yarbrough, Cindy Zilaro</w:t>
      </w:r>
    </w:p>
    <w:p w14:paraId="0CC96B91" w14:textId="03BF19A6" w:rsidR="00B745DC" w:rsidRDefault="00B745DC">
      <w:r>
        <w:t xml:space="preserve">Absent: Father Fabio, </w:t>
      </w:r>
      <w:r w:rsidR="008E670C">
        <w:t xml:space="preserve">Jesus Estrada Ramirez, Judie Harman </w:t>
      </w:r>
    </w:p>
    <w:p w14:paraId="445FD3FF" w14:textId="459C1F5B" w:rsidR="009409B5" w:rsidRDefault="009409B5" w:rsidP="009409B5">
      <w:pPr>
        <w:pStyle w:val="ListParagraph"/>
        <w:numPr>
          <w:ilvl w:val="0"/>
          <w:numId w:val="1"/>
        </w:numPr>
      </w:pPr>
      <w:r>
        <w:t>The meeting was called to order</w:t>
      </w:r>
      <w:r w:rsidR="00161132">
        <w:t xml:space="preserve"> at 6:32 pm by Amy, who also said an opening prayer.</w:t>
      </w:r>
    </w:p>
    <w:p w14:paraId="6C465C64" w14:textId="2FBF621B" w:rsidR="00161132" w:rsidRDefault="005A6697" w:rsidP="009409B5">
      <w:pPr>
        <w:pStyle w:val="ListParagraph"/>
        <w:numPr>
          <w:ilvl w:val="0"/>
          <w:numId w:val="1"/>
        </w:numPr>
      </w:pPr>
      <w:r>
        <w:t>The July minutes were approved.</w:t>
      </w:r>
    </w:p>
    <w:p w14:paraId="576C45EB" w14:textId="003AF09B" w:rsidR="005A6697" w:rsidRDefault="005A6697" w:rsidP="009409B5">
      <w:pPr>
        <w:pStyle w:val="ListParagraph"/>
        <w:numPr>
          <w:ilvl w:val="0"/>
          <w:numId w:val="1"/>
        </w:numPr>
      </w:pPr>
      <w:r>
        <w:t>Open Issues/</w:t>
      </w:r>
      <w:r w:rsidR="00164DAB">
        <w:t>Old Business</w:t>
      </w:r>
    </w:p>
    <w:p w14:paraId="0DF098CA" w14:textId="068A1B2C" w:rsidR="00164DAB" w:rsidRDefault="006768C2" w:rsidP="00164DAB">
      <w:pPr>
        <w:pStyle w:val="ListParagraph"/>
        <w:numPr>
          <w:ilvl w:val="0"/>
          <w:numId w:val="2"/>
        </w:numPr>
      </w:pPr>
      <w:r>
        <w:t>Do</w:t>
      </w:r>
      <w:r w:rsidR="00AE774F">
        <w:t>nuts</w:t>
      </w:r>
    </w:p>
    <w:p w14:paraId="46990285" w14:textId="11C40935" w:rsidR="006768C2" w:rsidRDefault="006768C2" w:rsidP="006768C2">
      <w:pPr>
        <w:pStyle w:val="ListParagraph"/>
        <w:ind w:left="1440"/>
      </w:pPr>
      <w:r>
        <w:t xml:space="preserve">Jane reported that the July coffee and </w:t>
      </w:r>
      <w:r w:rsidR="00AE774F">
        <w:t xml:space="preserve">donuts gathering went well. </w:t>
      </w:r>
      <w:r w:rsidR="006B5F99">
        <w:t xml:space="preserve">Recommendations were the </w:t>
      </w:r>
      <w:r w:rsidR="009A6C9D">
        <w:t>following: purchase</w:t>
      </w:r>
      <w:r w:rsidR="006B5F99">
        <w:t xml:space="preserve"> more fritters and less glazed </w:t>
      </w:r>
      <w:r w:rsidR="009A6C9D">
        <w:t>donuts, as well as continuing with the chocolate covered</w:t>
      </w:r>
      <w:r w:rsidR="00020E3B">
        <w:t xml:space="preserve">, the creme and </w:t>
      </w:r>
      <w:r w:rsidR="00E12FAA">
        <w:t>lemon filled</w:t>
      </w:r>
      <w:r w:rsidR="00ED36B2">
        <w:t>.</w:t>
      </w:r>
    </w:p>
    <w:p w14:paraId="45BD0CE3" w14:textId="72B0E289" w:rsidR="00ED36B2" w:rsidRDefault="00ED36B2" w:rsidP="006768C2">
      <w:pPr>
        <w:pStyle w:val="ListParagraph"/>
        <w:ind w:left="1440"/>
      </w:pPr>
      <w:r>
        <w:t xml:space="preserve"> </w:t>
      </w:r>
      <w:r w:rsidR="001A5A27">
        <w:t xml:space="preserve">The council discussed how we can make this more of a total </w:t>
      </w:r>
      <w:r w:rsidR="00761327">
        <w:t xml:space="preserve">parishioner involved activity since </w:t>
      </w:r>
      <w:r w:rsidR="007E4432">
        <w:t xml:space="preserve">the original idea for this activity was to have parishioners </w:t>
      </w:r>
      <w:r w:rsidR="008B2189">
        <w:t xml:space="preserve">volunteer to become more involved. (The council wanted to start it </w:t>
      </w:r>
      <w:r w:rsidR="00A7747F">
        <w:t>and</w:t>
      </w:r>
      <w:r w:rsidR="008B2189">
        <w:t xml:space="preserve"> get it up and running, and since it </w:t>
      </w:r>
      <w:r w:rsidR="00A7747F">
        <w:t xml:space="preserve">is </w:t>
      </w:r>
      <w:r w:rsidR="008B2189">
        <w:t>now running fairly smoothly, it is time for the next step.)</w:t>
      </w:r>
    </w:p>
    <w:p w14:paraId="1EE1896A" w14:textId="42FE5F12" w:rsidR="008B2189" w:rsidRDefault="00AC131E" w:rsidP="006768C2">
      <w:pPr>
        <w:pStyle w:val="ListParagraph"/>
        <w:ind w:left="1440"/>
      </w:pPr>
      <w:r>
        <w:t>Mike and Vicky will be working on an announcement for the bulletin</w:t>
      </w:r>
      <w:r w:rsidR="00616F66">
        <w:t xml:space="preserve"> to ask for volunteers, as well as getting a parishioner team </w:t>
      </w:r>
      <w:r w:rsidR="000B1169">
        <w:t>together to</w:t>
      </w:r>
      <w:r w:rsidR="00CA60BA">
        <w:t xml:space="preserve"> get more people involved</w:t>
      </w:r>
      <w:r w:rsidR="00F925E4">
        <w:t xml:space="preserve"> </w:t>
      </w:r>
      <w:r w:rsidR="005876DD">
        <w:t xml:space="preserve">and organize </w:t>
      </w:r>
      <w:r w:rsidR="00784554">
        <w:t>this monthly parish activity.</w:t>
      </w:r>
    </w:p>
    <w:p w14:paraId="488A47B0" w14:textId="71E46173" w:rsidR="00A7747F" w:rsidRDefault="00A4194B" w:rsidP="00A4194B">
      <w:pPr>
        <w:pStyle w:val="ListParagraph"/>
        <w:numPr>
          <w:ilvl w:val="0"/>
          <w:numId w:val="2"/>
        </w:numPr>
      </w:pPr>
      <w:r>
        <w:t>Basement cleanout/</w:t>
      </w:r>
      <w:r w:rsidR="00152396">
        <w:t>Capital Campaign</w:t>
      </w:r>
    </w:p>
    <w:p w14:paraId="3451D7E0" w14:textId="77777777" w:rsidR="001A3A84" w:rsidRDefault="00044716" w:rsidP="001A3A84">
      <w:pPr>
        <w:pStyle w:val="ListParagraph"/>
        <w:numPr>
          <w:ilvl w:val="0"/>
          <w:numId w:val="3"/>
        </w:numPr>
      </w:pPr>
      <w:r>
        <w:t>The basement</w:t>
      </w:r>
      <w:r w:rsidR="00715392">
        <w:t xml:space="preserve"> </w:t>
      </w:r>
      <w:r w:rsidR="001A3A84">
        <w:t>should be totally cleaned out by August 12</w:t>
      </w:r>
      <w:r w:rsidR="001A3A84" w:rsidRPr="001A3A84">
        <w:rPr>
          <w:vertAlign w:val="superscript"/>
        </w:rPr>
        <w:t>th</w:t>
      </w:r>
      <w:r w:rsidR="001A3A84">
        <w:t>.</w:t>
      </w:r>
    </w:p>
    <w:p w14:paraId="142E505E" w14:textId="62961FE1" w:rsidR="00821056" w:rsidRDefault="00821056" w:rsidP="001A3A84">
      <w:pPr>
        <w:pStyle w:val="ListParagraph"/>
        <w:numPr>
          <w:ilvl w:val="0"/>
          <w:numId w:val="3"/>
        </w:numPr>
      </w:pPr>
      <w:r>
        <w:t xml:space="preserve">An Open House will be planned for some time in September for all </w:t>
      </w:r>
      <w:r w:rsidR="00D84195">
        <w:t xml:space="preserve">parishioners to have the opportunity to view the basement and to see </w:t>
      </w:r>
      <w:r w:rsidR="008445D1">
        <w:t xml:space="preserve">detailed plans of what it will look like once it is completed.  </w:t>
      </w:r>
    </w:p>
    <w:p w14:paraId="46ECAC82" w14:textId="718B9CFD" w:rsidR="006203C4" w:rsidRDefault="005E5B3E" w:rsidP="008445D1">
      <w:pPr>
        <w:pStyle w:val="ListParagraph"/>
        <w:ind w:left="1800"/>
      </w:pPr>
      <w:r>
        <w:t xml:space="preserve">There will also be a presentation about the relics </w:t>
      </w:r>
      <w:r w:rsidR="00582C07">
        <w:t>that</w:t>
      </w:r>
      <w:r>
        <w:t xml:space="preserve"> will be housed in the churc</w:t>
      </w:r>
      <w:r w:rsidR="005500DD">
        <w:t>h</w:t>
      </w:r>
      <w:r w:rsidR="00582C07">
        <w:t>, and parishioners will</w:t>
      </w:r>
      <w:r w:rsidR="00374760">
        <w:t xml:space="preserve"> be</w:t>
      </w:r>
      <w:r w:rsidR="00582C07">
        <w:t xml:space="preserve"> shown where the relics will be secured.</w:t>
      </w:r>
    </w:p>
    <w:p w14:paraId="5CE40E54" w14:textId="780F7998" w:rsidR="008445D1" w:rsidRDefault="006203C4" w:rsidP="006203C4">
      <w:pPr>
        <w:pStyle w:val="ListParagraph"/>
        <w:numPr>
          <w:ilvl w:val="0"/>
          <w:numId w:val="2"/>
        </w:numPr>
      </w:pPr>
      <w:r>
        <w:t>Vivian’s Circle/60</w:t>
      </w:r>
      <w:r w:rsidRPr="006203C4">
        <w:rPr>
          <w:vertAlign w:val="superscript"/>
        </w:rPr>
        <w:t>th</w:t>
      </w:r>
      <w:r>
        <w:t xml:space="preserve"> Anniversary </w:t>
      </w:r>
    </w:p>
    <w:p w14:paraId="2A4B19A6" w14:textId="237D5EDA" w:rsidR="007E3E9C" w:rsidRDefault="00B23D2B" w:rsidP="007E3E9C">
      <w:pPr>
        <w:pStyle w:val="ListParagraph"/>
        <w:ind w:left="1440"/>
      </w:pPr>
      <w:r>
        <w:lastRenderedPageBreak/>
        <w:t>The anniversary celebration was a hug</w:t>
      </w:r>
      <w:r w:rsidR="007E3E9C">
        <w:t>e</w:t>
      </w:r>
      <w:r>
        <w:t xml:space="preserve"> success thanks to the ladies of Vivian’s Circle</w:t>
      </w:r>
      <w:r w:rsidR="007E3E9C">
        <w:t xml:space="preserve"> and our Knights of Columbus.  </w:t>
      </w:r>
      <w:r w:rsidR="00CC15CD">
        <w:t>Food, fellowship, and an excellent presentation were enjoyed by all who attended.</w:t>
      </w:r>
    </w:p>
    <w:p w14:paraId="46B7D1A5" w14:textId="22911557" w:rsidR="00CC15CD" w:rsidRDefault="005D4B8F" w:rsidP="005D4B8F">
      <w:pPr>
        <w:pStyle w:val="ListParagraph"/>
        <w:numPr>
          <w:ilvl w:val="0"/>
          <w:numId w:val="1"/>
        </w:numPr>
      </w:pPr>
      <w:r>
        <w:t>New Business</w:t>
      </w:r>
    </w:p>
    <w:p w14:paraId="364B9EF7" w14:textId="2F4EB872" w:rsidR="005D4B8F" w:rsidRDefault="009E0E83" w:rsidP="005D4B8F">
      <w:pPr>
        <w:pStyle w:val="ListParagraph"/>
        <w:numPr>
          <w:ilvl w:val="0"/>
          <w:numId w:val="4"/>
        </w:numPr>
      </w:pPr>
      <w:r>
        <w:t xml:space="preserve">Mike Yarbrough has graciously agreed to take over as </w:t>
      </w:r>
      <w:r w:rsidR="00374760">
        <w:t>President of</w:t>
      </w:r>
      <w:r>
        <w:t xml:space="preserve"> our council</w:t>
      </w:r>
      <w:r w:rsidR="000106B2">
        <w:t xml:space="preserve"> as our current </w:t>
      </w:r>
      <w:r w:rsidR="00F42ACE">
        <w:t xml:space="preserve">President </w:t>
      </w:r>
      <w:r w:rsidR="000106B2">
        <w:t>of 18 months</w:t>
      </w:r>
      <w:r w:rsidR="000B256D">
        <w:t>, Amy Bobenhausen,</w:t>
      </w:r>
      <w:r w:rsidR="000106B2">
        <w:t xml:space="preserve"> has asked to step down. </w:t>
      </w:r>
      <w:r w:rsidR="000B256D">
        <w:t>We are all so thankful for Amy’s leadership that helped this council in so many ways</w:t>
      </w:r>
      <w:r w:rsidR="00962798">
        <w:t>.</w:t>
      </w:r>
    </w:p>
    <w:p w14:paraId="41909D20" w14:textId="6EBABDD6" w:rsidR="00962798" w:rsidRDefault="00962798" w:rsidP="00962798">
      <w:pPr>
        <w:pStyle w:val="ListParagraph"/>
        <w:ind w:left="1440"/>
      </w:pPr>
      <w:r>
        <w:t xml:space="preserve">There have been three nominations for the </w:t>
      </w:r>
      <w:r w:rsidR="00F42ACE">
        <w:t>Vice President position (vacated by Mike Yarbrough)</w:t>
      </w:r>
      <w:r w:rsidR="00206498">
        <w:t xml:space="preserve">, and the three that were nominated agreed to </w:t>
      </w:r>
      <w:r w:rsidR="006C3B2F">
        <w:t xml:space="preserve">pray about it and bring a decision by next month’s meeting. The three nominees are: Jane Brown, Juan Gutierrez, and Cindy </w:t>
      </w:r>
      <w:r w:rsidR="00901CBF">
        <w:t>Zilaro.</w:t>
      </w:r>
    </w:p>
    <w:p w14:paraId="2F196261" w14:textId="3368BD55" w:rsidR="00901CBF" w:rsidRDefault="00002CF2" w:rsidP="00901CBF">
      <w:pPr>
        <w:pStyle w:val="ListParagraph"/>
        <w:numPr>
          <w:ilvl w:val="0"/>
          <w:numId w:val="4"/>
        </w:numPr>
      </w:pPr>
      <w:r>
        <w:t>Carol Bala</w:t>
      </w:r>
      <w:r w:rsidR="008A1E94">
        <w:t xml:space="preserve">un, who has dedicated eight years to the managing and care of the religious article </w:t>
      </w:r>
      <w:r w:rsidR="00AC60C5">
        <w:t xml:space="preserve">cabinets, has decided to step down.  Carol wrote a letter to the council, asking for some help in finding a team that would be willing to take over this very important </w:t>
      </w:r>
      <w:r w:rsidR="00CA669D">
        <w:t>ministry.</w:t>
      </w:r>
    </w:p>
    <w:p w14:paraId="306D41ED" w14:textId="72969DFA" w:rsidR="00335FA0" w:rsidRDefault="000E79B0" w:rsidP="00335FA0">
      <w:pPr>
        <w:pStyle w:val="ListParagraph"/>
        <w:numPr>
          <w:ilvl w:val="0"/>
          <w:numId w:val="4"/>
        </w:numPr>
      </w:pPr>
      <w:r>
        <w:t>Time and Talent Sunday/Ministry Fair</w:t>
      </w:r>
    </w:p>
    <w:p w14:paraId="44E71291" w14:textId="4EB4D95E" w:rsidR="000E79B0" w:rsidRDefault="000E79B0" w:rsidP="000E79B0">
      <w:pPr>
        <w:pStyle w:val="ListParagraph"/>
        <w:ind w:left="1440"/>
      </w:pPr>
      <w:r>
        <w:t xml:space="preserve">The council discussed </w:t>
      </w:r>
      <w:r w:rsidR="00FE4A69">
        <w:t>about helping to get an annual ministry fair scheduled</w:t>
      </w:r>
      <w:r w:rsidR="006E3E08">
        <w:t>, possibly to coincide with the Time and Talent Sunday</w:t>
      </w:r>
      <w:r w:rsidR="0012666F">
        <w:t>. This will be discussed more at our September meeting.</w:t>
      </w:r>
    </w:p>
    <w:p w14:paraId="29FC7758" w14:textId="5A37D3DA" w:rsidR="0012666F" w:rsidRDefault="008A70D1" w:rsidP="008A70D1">
      <w:pPr>
        <w:pStyle w:val="ListParagraph"/>
        <w:numPr>
          <w:ilvl w:val="0"/>
          <w:numId w:val="4"/>
        </w:numPr>
      </w:pPr>
      <w:r>
        <w:t xml:space="preserve">Kat Doyle will be giving a presentation at </w:t>
      </w:r>
      <w:r w:rsidR="00904918">
        <w:t xml:space="preserve">our September meeting on the </w:t>
      </w:r>
      <w:r w:rsidR="00A86F53">
        <w:t>Justice</w:t>
      </w:r>
      <w:r w:rsidR="00904918">
        <w:t xml:space="preserve"> and Peace Ministry of the Catholic Church</w:t>
      </w:r>
      <w:r w:rsidR="00A86F53">
        <w:t>.</w:t>
      </w:r>
    </w:p>
    <w:p w14:paraId="3683C059" w14:textId="435E88CC" w:rsidR="00A86F53" w:rsidRDefault="00A86F53" w:rsidP="00A86F53">
      <w:pPr>
        <w:pStyle w:val="ListParagraph"/>
        <w:numPr>
          <w:ilvl w:val="0"/>
          <w:numId w:val="1"/>
        </w:numPr>
      </w:pPr>
      <w:r>
        <w:t xml:space="preserve">Our next meeting will be held on September </w:t>
      </w:r>
      <w:r w:rsidR="0066460C">
        <w:t>3</w:t>
      </w:r>
      <w:r w:rsidR="0066460C" w:rsidRPr="0066460C">
        <w:rPr>
          <w:vertAlign w:val="superscript"/>
        </w:rPr>
        <w:t>rd</w:t>
      </w:r>
      <w:r w:rsidR="0066460C">
        <w:t>, 2024.</w:t>
      </w:r>
    </w:p>
    <w:p w14:paraId="15B8C916" w14:textId="1FBD469B" w:rsidR="0066460C" w:rsidRDefault="0066460C" w:rsidP="00A86F53">
      <w:pPr>
        <w:pStyle w:val="ListParagraph"/>
        <w:numPr>
          <w:ilvl w:val="0"/>
          <w:numId w:val="1"/>
        </w:numPr>
      </w:pPr>
      <w:r>
        <w:t>Mike said our closing prayer.</w:t>
      </w:r>
    </w:p>
    <w:p w14:paraId="32B51165" w14:textId="628DBCC6" w:rsidR="0066460C" w:rsidRDefault="0066460C" w:rsidP="00A86F53">
      <w:pPr>
        <w:pStyle w:val="ListParagraph"/>
        <w:numPr>
          <w:ilvl w:val="0"/>
          <w:numId w:val="1"/>
        </w:numPr>
      </w:pPr>
      <w:r>
        <w:t xml:space="preserve">The meeting was adjourned </w:t>
      </w:r>
      <w:r w:rsidR="00803123">
        <w:t>at 7:46 pm.</w:t>
      </w:r>
    </w:p>
    <w:p w14:paraId="12808377" w14:textId="6C5E028F" w:rsidR="00803123" w:rsidRDefault="00803123" w:rsidP="00803123">
      <w:r>
        <w:t>Respectfully submitted,</w:t>
      </w:r>
    </w:p>
    <w:p w14:paraId="0BF06BD6" w14:textId="184787F6" w:rsidR="00803123" w:rsidRDefault="00F33FB5" w:rsidP="00803123">
      <w:r>
        <w:t>Mel Vaillant</w:t>
      </w:r>
    </w:p>
    <w:p w14:paraId="30C40F0A" w14:textId="77777777" w:rsidR="00A7747F" w:rsidRDefault="00A7747F" w:rsidP="00A7747F"/>
    <w:p w14:paraId="44A3F61F" w14:textId="77777777" w:rsidR="00CA60BA" w:rsidRDefault="00CA60BA" w:rsidP="00CA60BA"/>
    <w:sectPr w:rsidR="00CA6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7B18"/>
    <w:multiLevelType w:val="hybridMultilevel"/>
    <w:tmpl w:val="55C865A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332EB"/>
    <w:multiLevelType w:val="hybridMultilevel"/>
    <w:tmpl w:val="9320A472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7218EC"/>
    <w:multiLevelType w:val="hybridMultilevel"/>
    <w:tmpl w:val="3C7CC7FC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FB7812"/>
    <w:multiLevelType w:val="hybridMultilevel"/>
    <w:tmpl w:val="0D1A1A22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2090547">
    <w:abstractNumId w:val="0"/>
  </w:num>
  <w:num w:numId="2" w16cid:durableId="1350063143">
    <w:abstractNumId w:val="2"/>
  </w:num>
  <w:num w:numId="3" w16cid:durableId="275336352">
    <w:abstractNumId w:val="1"/>
  </w:num>
  <w:num w:numId="4" w16cid:durableId="583031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A8"/>
    <w:rsid w:val="00002CF2"/>
    <w:rsid w:val="000106B2"/>
    <w:rsid w:val="00020E3B"/>
    <w:rsid w:val="00044716"/>
    <w:rsid w:val="000B1169"/>
    <w:rsid w:val="000B256D"/>
    <w:rsid w:val="000E79B0"/>
    <w:rsid w:val="0012666F"/>
    <w:rsid w:val="00152396"/>
    <w:rsid w:val="00161132"/>
    <w:rsid w:val="00164DAB"/>
    <w:rsid w:val="001A3A84"/>
    <w:rsid w:val="001A5A27"/>
    <w:rsid w:val="00206498"/>
    <w:rsid w:val="002C2E25"/>
    <w:rsid w:val="00335FA0"/>
    <w:rsid w:val="003730A8"/>
    <w:rsid w:val="00374760"/>
    <w:rsid w:val="005500DD"/>
    <w:rsid w:val="00582C07"/>
    <w:rsid w:val="005876DD"/>
    <w:rsid w:val="005A6697"/>
    <w:rsid w:val="005D4B8F"/>
    <w:rsid w:val="005E5B3E"/>
    <w:rsid w:val="00616F66"/>
    <w:rsid w:val="006203C4"/>
    <w:rsid w:val="00635107"/>
    <w:rsid w:val="0066460C"/>
    <w:rsid w:val="006768C2"/>
    <w:rsid w:val="0069020B"/>
    <w:rsid w:val="006A73D5"/>
    <w:rsid w:val="006B5F99"/>
    <w:rsid w:val="006B79D6"/>
    <w:rsid w:val="006C3B2F"/>
    <w:rsid w:val="006E0BD0"/>
    <w:rsid w:val="006E3E08"/>
    <w:rsid w:val="00715392"/>
    <w:rsid w:val="00761327"/>
    <w:rsid w:val="00784554"/>
    <w:rsid w:val="007E3E9C"/>
    <w:rsid w:val="007E4432"/>
    <w:rsid w:val="00803123"/>
    <w:rsid w:val="00821056"/>
    <w:rsid w:val="008445D1"/>
    <w:rsid w:val="008A1E94"/>
    <w:rsid w:val="008A70D1"/>
    <w:rsid w:val="008B2189"/>
    <w:rsid w:val="008E670C"/>
    <w:rsid w:val="00901CBF"/>
    <w:rsid w:val="00904918"/>
    <w:rsid w:val="009409B5"/>
    <w:rsid w:val="00962798"/>
    <w:rsid w:val="009A6C9D"/>
    <w:rsid w:val="009E0E83"/>
    <w:rsid w:val="00A1411E"/>
    <w:rsid w:val="00A4194B"/>
    <w:rsid w:val="00A7747F"/>
    <w:rsid w:val="00A86F53"/>
    <w:rsid w:val="00AC131E"/>
    <w:rsid w:val="00AC60C5"/>
    <w:rsid w:val="00AE774F"/>
    <w:rsid w:val="00B23D2B"/>
    <w:rsid w:val="00B745DC"/>
    <w:rsid w:val="00CA60BA"/>
    <w:rsid w:val="00CA669D"/>
    <w:rsid w:val="00CC15CD"/>
    <w:rsid w:val="00D84195"/>
    <w:rsid w:val="00DA5068"/>
    <w:rsid w:val="00E12FAA"/>
    <w:rsid w:val="00E156C7"/>
    <w:rsid w:val="00E169AA"/>
    <w:rsid w:val="00E61438"/>
    <w:rsid w:val="00ED36B2"/>
    <w:rsid w:val="00F33FB5"/>
    <w:rsid w:val="00F42ACE"/>
    <w:rsid w:val="00F925E4"/>
    <w:rsid w:val="00FE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B504D5"/>
  <w15:chartTrackingRefBased/>
  <w15:docId w15:val="{1367CEC4-000F-1340-A32E-5BFC5ACE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0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0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0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0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0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0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0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0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0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0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0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0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0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0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0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0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0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0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0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30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0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0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30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0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0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0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Vaillant</dc:creator>
  <cp:keywords/>
  <dc:description/>
  <cp:lastModifiedBy>Melody Vaillant</cp:lastModifiedBy>
  <cp:revision>2</cp:revision>
  <dcterms:created xsi:type="dcterms:W3CDTF">2024-08-12T12:25:00Z</dcterms:created>
  <dcterms:modified xsi:type="dcterms:W3CDTF">2024-08-12T12:25:00Z</dcterms:modified>
</cp:coreProperties>
</file>