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0E8D" w14:textId="77777777" w:rsidR="00490477" w:rsidRPr="00490477" w:rsidRDefault="00490477" w:rsidP="00490477">
      <w:pPr>
        <w:widowControl w:val="0"/>
        <w:spacing w:after="0" w:line="240" w:lineRule="auto"/>
        <w:jc w:val="center"/>
        <w:rPr>
          <w:rFonts w:ascii="Comic Sans MS" w:eastAsia="Arial" w:hAnsi="Comic Sans MS" w:cs="Arial"/>
          <w:b/>
          <w:kern w:val="0"/>
          <w:sz w:val="40"/>
          <w:szCs w:val="40"/>
          <w:lang w:val="en"/>
          <w14:ligatures w14:val="none"/>
        </w:rPr>
      </w:pPr>
      <w:r w:rsidRPr="00490477">
        <w:rPr>
          <w:rFonts w:ascii="Comic Sans MS" w:eastAsia="Arial" w:hAnsi="Comic Sans MS" w:cs="Arial"/>
          <w:noProof/>
          <w:kern w:val="0"/>
          <w:sz w:val="40"/>
          <w:szCs w:val="40"/>
          <w:lang w:val="en"/>
          <w14:ligatures w14:val="none"/>
        </w:rPr>
        <w:drawing>
          <wp:anchor distT="114300" distB="114300" distL="114300" distR="114300" simplePos="0" relativeHeight="251661312" behindDoc="0" locked="0" layoutInCell="1" hidden="0" allowOverlap="1" wp14:anchorId="3AF384E1" wp14:editId="094BD8A0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1238250" cy="1209675"/>
            <wp:effectExtent l="0" t="0" r="0" b="9525"/>
            <wp:wrapSquare wrapText="bothSides" distT="114300" distB="114300" distL="114300" distR="114300"/>
            <wp:docPr id="619567505" name="image4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picture containing text, clipar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477">
        <w:rPr>
          <w:rFonts w:ascii="Comic Sans MS" w:eastAsia="Arial" w:hAnsi="Comic Sans MS" w:cs="Arial"/>
          <w:b/>
          <w:kern w:val="0"/>
          <w:sz w:val="40"/>
          <w:szCs w:val="40"/>
          <w:lang w:val="en"/>
          <w14:ligatures w14:val="none"/>
        </w:rPr>
        <w:t xml:space="preserve">      </w:t>
      </w:r>
      <w:proofErr w:type="gramStart"/>
      <w:r w:rsidRPr="00490477">
        <w:rPr>
          <w:rFonts w:ascii="Comic Sans MS" w:eastAsia="Arial" w:hAnsi="Comic Sans MS" w:cs="Arial"/>
          <w:b/>
          <w:kern w:val="0"/>
          <w:sz w:val="40"/>
          <w:szCs w:val="40"/>
          <w:lang w:val="en"/>
          <w14:ligatures w14:val="none"/>
        </w:rPr>
        <w:t>Youth  Ministry</w:t>
      </w:r>
      <w:proofErr w:type="gramEnd"/>
      <w:r w:rsidRPr="00490477">
        <w:rPr>
          <w:rFonts w:ascii="Comic Sans MS" w:eastAsia="Arial" w:hAnsi="Comic Sans MS" w:cs="Arial"/>
          <w:b/>
          <w:kern w:val="0"/>
          <w:sz w:val="40"/>
          <w:szCs w:val="40"/>
          <w:lang w:val="en"/>
          <w14:ligatures w14:val="none"/>
        </w:rPr>
        <w:t xml:space="preserve">  News!</w:t>
      </w:r>
    </w:p>
    <w:p w14:paraId="310F3601" w14:textId="77777777" w:rsidR="00490477" w:rsidRPr="00490477" w:rsidRDefault="00490477" w:rsidP="004904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</w:pPr>
      <w:r w:rsidRPr="00490477">
        <w:rPr>
          <w:rFonts w:ascii="Times New Roman" w:eastAsia="Times New Roman" w:hAnsi="Times New Roman" w:cs="Times New Roman"/>
          <w:b/>
          <w:kern w:val="0"/>
          <w:sz w:val="28"/>
          <w:szCs w:val="28"/>
          <w:lang w:val="en"/>
          <w14:ligatures w14:val="none"/>
        </w:rPr>
        <w:t xml:space="preserve">              </w:t>
      </w:r>
      <w:r w:rsidRPr="0049047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  <w:t>Coordinator: Mary Ruth Jones 706-892-4438</w:t>
      </w:r>
    </w:p>
    <w:p w14:paraId="2F9784BA" w14:textId="77777777" w:rsidR="00490477" w:rsidRPr="00490477" w:rsidRDefault="00490477" w:rsidP="004904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</w:pPr>
      <w:r w:rsidRPr="0049047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  <w:t xml:space="preserve">           maryruthjones8@gmail.com</w:t>
      </w:r>
    </w:p>
    <w:p w14:paraId="62CBAE88" w14:textId="77777777" w:rsidR="00490477" w:rsidRDefault="00490477" w:rsidP="004904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</w:pPr>
      <w:r w:rsidRPr="0049047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  <w:t xml:space="preserve">             Follow us on </w:t>
      </w:r>
      <w:proofErr w:type="spellStart"/>
      <w:r w:rsidRPr="0049047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  <w:t>instagram</w:t>
      </w:r>
      <w:proofErr w:type="spellEnd"/>
      <w:r w:rsidRPr="0049047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  <w:t xml:space="preserve">: </w:t>
      </w:r>
      <w:proofErr w:type="spellStart"/>
      <w:r w:rsidRPr="0049047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  <w:t>mountains_ministry</w:t>
      </w:r>
      <w:bookmarkStart w:id="0" w:name="_Hlk85309317"/>
      <w:proofErr w:type="spellEnd"/>
    </w:p>
    <w:p w14:paraId="5C9691B4" w14:textId="77777777" w:rsidR="00490477" w:rsidRDefault="00490477" w:rsidP="004904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</w:pPr>
    </w:p>
    <w:p w14:paraId="786F3A06" w14:textId="77777777" w:rsidR="00490477" w:rsidRDefault="00490477" w:rsidP="004904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"/>
          <w14:ligatures w14:val="none"/>
        </w:rPr>
      </w:pPr>
    </w:p>
    <w:p w14:paraId="7B5972C3" w14:textId="31FF6167" w:rsidR="00490477" w:rsidRDefault="00490477" w:rsidP="00490477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</w:pPr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The teens and chaperones preparing to participate in the Steubenville Atlanta Conference July 26-28 offer a heart felt thank you to everyone who </w:t>
      </w:r>
      <w:proofErr w:type="gram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made a donation</w:t>
      </w:r>
      <w:proofErr w:type="gram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to Youth Ministry in the Mountains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duirng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r w:rsidRPr="00490477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“One Weekend for the Youth”</w:t>
      </w:r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in June.  Our collection after </w:t>
      </w:r>
      <w:proofErr w:type="gram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all of</w:t>
      </w:r>
      <w:proofErr w:type="gram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the Masses yielded $1922.00!  </w:t>
      </w:r>
      <w:r w:rsidRPr="00490477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If you were not present that weekend, but would like to </w:t>
      </w:r>
      <w:proofErr w:type="gramStart"/>
      <w:r w:rsidRPr="00490477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make a contribution</w:t>
      </w:r>
      <w:proofErr w:type="gramEnd"/>
      <w:r w:rsidRPr="00490477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, donations are still being accepted!  Make checks payable to </w:t>
      </w:r>
      <w:proofErr w:type="gramStart"/>
      <w:r w:rsidRPr="00490477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St. Paul, and</w:t>
      </w:r>
      <w:proofErr w:type="gramEnd"/>
      <w:r w:rsidRPr="00490477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write Youth Ministry in the memo section.</w:t>
      </w:r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u w:val="single"/>
          <w:lang w:val="en"/>
          <w14:ligatures w14:val="none"/>
        </w:rPr>
        <w:t>Donations may be dropped off at the parish office, placed in the collection, or given to Mary Ruth Jones</w:t>
      </w:r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. </w:t>
      </w:r>
      <w:r w:rsidRPr="00490477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God Bless the parishioners of St. Paul for your continuous generosity!</w:t>
      </w:r>
    </w:p>
    <w:p w14:paraId="698284DC" w14:textId="77777777" w:rsidR="00490477" w:rsidRDefault="00490477" w:rsidP="00490477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</w:pPr>
    </w:p>
    <w:p w14:paraId="686F7AF5" w14:textId="77777777" w:rsidR="00490477" w:rsidRDefault="00490477" w:rsidP="00490477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</w:pPr>
    </w:p>
    <w:p w14:paraId="1955AF93" w14:textId="2CA0FF81" w:rsidR="00490477" w:rsidRPr="00490477" w:rsidRDefault="00490477" w:rsidP="00490477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</w:pPr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Los </w:t>
      </w:r>
      <w:proofErr w:type="spellStart"/>
      <w:r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jovenes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y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acompañantes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que se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preparan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para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participar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en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la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Conferencia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de Steubenville Atlanta del 26 al 28 de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julio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ofrecen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un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sincero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agradecimiento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a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todos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los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que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hicieron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una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donación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al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Ministerio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Juvenil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en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las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Montañas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durante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“Un fin de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semana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para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los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jóvenes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”</w:t>
      </w:r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en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junio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. ¡Nuestra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colecta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después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de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todas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las Misas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rindió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$1922.00! </w:t>
      </w:r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Si no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estuvo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presente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ese fin de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semana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,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pero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le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gustaría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hacer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una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contribución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, ¡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todavía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se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aceptan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donaciones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! Haga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los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cheques a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nombre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de St. Paul y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escriba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Ministerio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Juvenil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en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la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sección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de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notas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.</w:t>
      </w:r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Las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donaciones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pueden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entregarse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en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la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oficina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parroquial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,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colocarse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en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la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colección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o </w:t>
      </w:r>
      <w:proofErr w:type="spellStart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>entregarse</w:t>
      </w:r>
      <w:proofErr w:type="spellEnd"/>
      <w:r w:rsidRPr="00490477">
        <w:rPr>
          <w:rFonts w:ascii="Comic Sans MS" w:eastAsia="Times New Roman" w:hAnsi="Comic Sans MS" w:cs="Times New Roman"/>
          <w:bCs/>
          <w:kern w:val="0"/>
          <w:sz w:val="26"/>
          <w:szCs w:val="26"/>
          <w:lang w:val="en"/>
          <w14:ligatures w14:val="none"/>
        </w:rPr>
        <w:t xml:space="preserve"> a Mary Ruth Jones. </w:t>
      </w:r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¡Dios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bendiga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a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los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feligreses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de St. Paul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por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su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 xml:space="preserve"> continua </w:t>
      </w:r>
      <w:proofErr w:type="spellStart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generosidad</w:t>
      </w:r>
      <w:proofErr w:type="spellEnd"/>
      <w:r w:rsidRPr="003A6D78">
        <w:rPr>
          <w:rFonts w:ascii="Comic Sans MS" w:eastAsia="Times New Roman" w:hAnsi="Comic Sans MS" w:cs="Times New Roman"/>
          <w:b/>
          <w:kern w:val="0"/>
          <w:sz w:val="26"/>
          <w:szCs w:val="26"/>
          <w:lang w:val="en"/>
          <w14:ligatures w14:val="none"/>
        </w:rPr>
        <w:t>!</w:t>
      </w:r>
    </w:p>
    <w:bookmarkEnd w:id="0"/>
    <w:p w14:paraId="7B66EF30" w14:textId="5EFE82D5" w:rsidR="000E0087" w:rsidRPr="00490477" w:rsidRDefault="000E0087">
      <w:pPr>
        <w:rPr>
          <w:bCs/>
        </w:rPr>
      </w:pPr>
    </w:p>
    <w:sectPr w:rsidR="000E0087" w:rsidRPr="0049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77"/>
    <w:rsid w:val="000E0087"/>
    <w:rsid w:val="0014508D"/>
    <w:rsid w:val="003A6D78"/>
    <w:rsid w:val="00490477"/>
    <w:rsid w:val="008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8D9B"/>
  <w15:chartTrackingRefBased/>
  <w15:docId w15:val="{0D4597C0-674A-4EC4-B3A3-DF580F3C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4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4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4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4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4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4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4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Ruth Jones</dc:creator>
  <cp:keywords/>
  <dc:description/>
  <cp:lastModifiedBy>Mary Ruth Jones</cp:lastModifiedBy>
  <cp:revision>1</cp:revision>
  <dcterms:created xsi:type="dcterms:W3CDTF">2024-07-10T12:29:00Z</dcterms:created>
  <dcterms:modified xsi:type="dcterms:W3CDTF">2024-07-10T12:41:00Z</dcterms:modified>
</cp:coreProperties>
</file>