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6514" w14:textId="2AD5661B" w:rsidR="00392C52" w:rsidRPr="00F037AD" w:rsidRDefault="008D4A53">
      <w:pPr>
        <w:rPr>
          <w:sz w:val="24"/>
          <w:szCs w:val="24"/>
        </w:rPr>
      </w:pPr>
      <w:r w:rsidRPr="00F037AD">
        <w:rPr>
          <w:sz w:val="24"/>
          <w:szCs w:val="24"/>
        </w:rPr>
        <w:t xml:space="preserve">Parish Pastoral Council </w:t>
      </w:r>
    </w:p>
    <w:p w14:paraId="0E4AD6E3" w14:textId="1DD28903" w:rsidR="00D90581" w:rsidRPr="00F037AD" w:rsidRDefault="00D90581">
      <w:pPr>
        <w:rPr>
          <w:sz w:val="24"/>
          <w:szCs w:val="24"/>
        </w:rPr>
      </w:pPr>
      <w:r w:rsidRPr="00F037AD">
        <w:rPr>
          <w:sz w:val="24"/>
          <w:szCs w:val="24"/>
        </w:rPr>
        <w:t xml:space="preserve">St. Paul the Apostle Church </w:t>
      </w:r>
    </w:p>
    <w:p w14:paraId="73534798" w14:textId="24B408E5" w:rsidR="00D90581" w:rsidRPr="00F037AD" w:rsidRDefault="00D90581">
      <w:pPr>
        <w:rPr>
          <w:sz w:val="24"/>
          <w:szCs w:val="24"/>
        </w:rPr>
      </w:pPr>
      <w:r w:rsidRPr="00F037AD">
        <w:rPr>
          <w:sz w:val="24"/>
          <w:szCs w:val="24"/>
        </w:rPr>
        <w:t>March 12</w:t>
      </w:r>
      <w:r w:rsidRPr="00F037AD">
        <w:rPr>
          <w:sz w:val="24"/>
          <w:szCs w:val="24"/>
          <w:vertAlign w:val="superscript"/>
        </w:rPr>
        <w:t>th</w:t>
      </w:r>
      <w:r w:rsidRPr="00F037AD">
        <w:rPr>
          <w:sz w:val="24"/>
          <w:szCs w:val="24"/>
        </w:rPr>
        <w:t>, 2024</w:t>
      </w:r>
    </w:p>
    <w:p w14:paraId="7B03277A" w14:textId="77777777" w:rsidR="00A66B67" w:rsidRPr="00F037AD" w:rsidRDefault="00A66B67">
      <w:pPr>
        <w:rPr>
          <w:sz w:val="24"/>
          <w:szCs w:val="24"/>
        </w:rPr>
      </w:pPr>
    </w:p>
    <w:p w14:paraId="1B339BB6" w14:textId="2A7ADF12" w:rsidR="00A66B67" w:rsidRDefault="0008756F">
      <w:pPr>
        <w:rPr>
          <w:sz w:val="24"/>
          <w:szCs w:val="24"/>
        </w:rPr>
      </w:pPr>
      <w:r w:rsidRPr="00F037AD">
        <w:rPr>
          <w:sz w:val="24"/>
          <w:szCs w:val="24"/>
        </w:rPr>
        <w:t xml:space="preserve">Present: </w:t>
      </w:r>
      <w:r w:rsidR="00271A30" w:rsidRPr="00F037AD">
        <w:rPr>
          <w:sz w:val="24"/>
          <w:szCs w:val="24"/>
        </w:rPr>
        <w:t xml:space="preserve">Father Fabio, Amy </w:t>
      </w:r>
      <w:proofErr w:type="spellStart"/>
      <w:r w:rsidR="00271A30" w:rsidRPr="00F037AD">
        <w:rPr>
          <w:sz w:val="24"/>
          <w:szCs w:val="24"/>
        </w:rPr>
        <w:t>Bobenhausen</w:t>
      </w:r>
      <w:proofErr w:type="spellEnd"/>
      <w:r w:rsidR="00EC63C2" w:rsidRPr="00F037AD">
        <w:rPr>
          <w:sz w:val="24"/>
          <w:szCs w:val="24"/>
        </w:rPr>
        <w:t>, Steve Bannon</w:t>
      </w:r>
      <w:r w:rsidR="00F037AD">
        <w:rPr>
          <w:sz w:val="24"/>
          <w:szCs w:val="24"/>
        </w:rPr>
        <w:t>, Jane Brown</w:t>
      </w:r>
      <w:r w:rsidR="00CE1E7E">
        <w:rPr>
          <w:sz w:val="24"/>
          <w:szCs w:val="24"/>
        </w:rPr>
        <w:t>, Victoria Donato</w:t>
      </w:r>
      <w:r w:rsidR="00F037AD">
        <w:rPr>
          <w:sz w:val="24"/>
          <w:szCs w:val="24"/>
        </w:rPr>
        <w:t xml:space="preserve">, Bobbie Easterday, Jesus Estrada Ramirez, </w:t>
      </w:r>
      <w:r w:rsidR="006D10E8">
        <w:rPr>
          <w:sz w:val="24"/>
          <w:szCs w:val="24"/>
        </w:rPr>
        <w:t xml:space="preserve">Juan Gutierrez, MaryJo Stonecipher, Ron </w:t>
      </w:r>
      <w:r w:rsidR="0006297E">
        <w:rPr>
          <w:sz w:val="24"/>
          <w:szCs w:val="24"/>
        </w:rPr>
        <w:t>Taylor, Mike</w:t>
      </w:r>
      <w:r w:rsidR="00E40625">
        <w:rPr>
          <w:sz w:val="24"/>
          <w:szCs w:val="24"/>
        </w:rPr>
        <w:t xml:space="preserve"> Yarbrough</w:t>
      </w:r>
      <w:r w:rsidR="00387F8B">
        <w:rPr>
          <w:sz w:val="24"/>
          <w:szCs w:val="24"/>
        </w:rPr>
        <w:t>, Mel Vaillant</w:t>
      </w:r>
    </w:p>
    <w:p w14:paraId="481D4DB9" w14:textId="77777777" w:rsidR="00AB7AD1" w:rsidRDefault="00AB7AD1">
      <w:pPr>
        <w:rPr>
          <w:sz w:val="24"/>
          <w:szCs w:val="24"/>
        </w:rPr>
      </w:pPr>
    </w:p>
    <w:p w14:paraId="305C1259" w14:textId="498B2631" w:rsidR="00AB7AD1" w:rsidRDefault="00D30A08" w:rsidP="00635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meeting was called to order at 6:30 by Amy.  Father opened with a prayer.</w:t>
      </w:r>
    </w:p>
    <w:p w14:paraId="472C446D" w14:textId="4AED8BB1" w:rsidR="00D30A08" w:rsidRDefault="00D81EC1" w:rsidP="00635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February minutes were approved.</w:t>
      </w:r>
    </w:p>
    <w:p w14:paraId="3987BC56" w14:textId="7810F6BE" w:rsidR="00D81EC1" w:rsidRDefault="00D81EC1" w:rsidP="00635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Issues/Old Business</w:t>
      </w:r>
    </w:p>
    <w:p w14:paraId="34EBCE3E" w14:textId="4847B979" w:rsidR="00EA0B30" w:rsidRDefault="00EA0B30" w:rsidP="00EA0B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Doughnuts</w:t>
      </w:r>
    </w:p>
    <w:p w14:paraId="4C26162A" w14:textId="60359B59" w:rsidR="00EA0B30" w:rsidRDefault="00442C23" w:rsidP="00EA0B3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Coffee and donuts</w:t>
      </w:r>
      <w:r w:rsidR="00C85B02">
        <w:rPr>
          <w:sz w:val="24"/>
          <w:szCs w:val="24"/>
        </w:rPr>
        <w:t>,</w:t>
      </w:r>
      <w:r>
        <w:rPr>
          <w:sz w:val="24"/>
          <w:szCs w:val="24"/>
        </w:rPr>
        <w:t xml:space="preserve"> on the last S</w:t>
      </w:r>
      <w:r w:rsidR="00AD4C96">
        <w:rPr>
          <w:sz w:val="24"/>
          <w:szCs w:val="24"/>
        </w:rPr>
        <w:t>unday of the month</w:t>
      </w:r>
      <w:r w:rsidR="008211FF">
        <w:rPr>
          <w:sz w:val="24"/>
          <w:szCs w:val="24"/>
        </w:rPr>
        <w:t>,</w:t>
      </w:r>
      <w:r w:rsidR="00AD4C96">
        <w:rPr>
          <w:sz w:val="24"/>
          <w:szCs w:val="24"/>
        </w:rPr>
        <w:t xml:space="preserve"> </w:t>
      </w:r>
      <w:r w:rsidR="00B076CD">
        <w:rPr>
          <w:sz w:val="24"/>
          <w:szCs w:val="24"/>
        </w:rPr>
        <w:t>continues to have</w:t>
      </w:r>
      <w:r w:rsidR="0046416C">
        <w:rPr>
          <w:sz w:val="24"/>
          <w:szCs w:val="24"/>
        </w:rPr>
        <w:t xml:space="preserve"> a good</w:t>
      </w:r>
      <w:r w:rsidR="00B076CD">
        <w:rPr>
          <w:sz w:val="24"/>
          <w:szCs w:val="24"/>
        </w:rPr>
        <w:t xml:space="preserve"> turnout. The date for March/April will be combined due to Easter and confirmation.  The date will be April 7</w:t>
      </w:r>
      <w:r w:rsidR="00B076CD" w:rsidRPr="00B076CD">
        <w:rPr>
          <w:sz w:val="24"/>
          <w:szCs w:val="24"/>
          <w:vertAlign w:val="superscript"/>
        </w:rPr>
        <w:t>th</w:t>
      </w:r>
      <w:r w:rsidR="00B076CD">
        <w:rPr>
          <w:sz w:val="24"/>
          <w:szCs w:val="24"/>
        </w:rPr>
        <w:t>.</w:t>
      </w:r>
    </w:p>
    <w:p w14:paraId="2E62E6CE" w14:textId="1E65CE73" w:rsidR="00B076CD" w:rsidRDefault="005562F7" w:rsidP="005562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Discernment Retreat</w:t>
      </w:r>
    </w:p>
    <w:p w14:paraId="1FA31E38" w14:textId="46B2DE0F" w:rsidR="005562F7" w:rsidRDefault="005D30F3" w:rsidP="005562F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current council members will be attending.  There have been a few parishioners </w:t>
      </w:r>
      <w:r w:rsidR="00285214">
        <w:rPr>
          <w:sz w:val="24"/>
          <w:szCs w:val="24"/>
        </w:rPr>
        <w:t>who</w:t>
      </w:r>
      <w:r>
        <w:rPr>
          <w:sz w:val="24"/>
          <w:szCs w:val="24"/>
        </w:rPr>
        <w:t xml:space="preserve"> have also signed up to attend.  Th</w:t>
      </w:r>
      <w:r w:rsidR="004D7A95">
        <w:rPr>
          <w:sz w:val="24"/>
          <w:szCs w:val="24"/>
        </w:rPr>
        <w:t>e</w:t>
      </w:r>
      <w:r>
        <w:rPr>
          <w:sz w:val="24"/>
          <w:szCs w:val="24"/>
        </w:rPr>
        <w:t xml:space="preserve"> retreat is this Saturday, March 16</w:t>
      </w:r>
      <w:r w:rsidRPr="005D30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from 9am to 12</w:t>
      </w:r>
      <w:r w:rsidR="00883514">
        <w:rPr>
          <w:sz w:val="24"/>
          <w:szCs w:val="24"/>
        </w:rPr>
        <w:t xml:space="preserve">pm. Breakfast will be served. </w:t>
      </w:r>
      <w:r w:rsidR="005A20E5">
        <w:rPr>
          <w:sz w:val="24"/>
          <w:szCs w:val="24"/>
        </w:rPr>
        <w:t>Amy presented a tentative agenda for the retreat, which all approved.</w:t>
      </w:r>
    </w:p>
    <w:p w14:paraId="7DBD04CA" w14:textId="09BD7FF8" w:rsidR="004D7A95" w:rsidRDefault="004D7A95" w:rsidP="004D7A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Newcomers Welcome</w:t>
      </w:r>
    </w:p>
    <w:p w14:paraId="1E852028" w14:textId="4A5B6637" w:rsidR="001909A8" w:rsidRDefault="001909A8" w:rsidP="001909A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D38D7">
        <w:rPr>
          <w:sz w:val="24"/>
          <w:szCs w:val="24"/>
        </w:rPr>
        <w:t xml:space="preserve">Newcomers Welcome </w:t>
      </w:r>
      <w:r>
        <w:rPr>
          <w:sz w:val="24"/>
          <w:szCs w:val="24"/>
        </w:rPr>
        <w:t>will be held on Sunday, April</w:t>
      </w:r>
      <w:r w:rsidR="0090526A">
        <w:rPr>
          <w:sz w:val="24"/>
          <w:szCs w:val="24"/>
        </w:rPr>
        <w:t xml:space="preserve"> 21</w:t>
      </w:r>
      <w:r w:rsidR="0090526A" w:rsidRPr="0090526A">
        <w:rPr>
          <w:sz w:val="24"/>
          <w:szCs w:val="24"/>
          <w:vertAlign w:val="superscript"/>
        </w:rPr>
        <w:t>st</w:t>
      </w:r>
      <w:r w:rsidR="0090526A">
        <w:rPr>
          <w:sz w:val="24"/>
          <w:szCs w:val="24"/>
        </w:rPr>
        <w:t xml:space="preserve">, at 5:30 pm. This will be a </w:t>
      </w:r>
      <w:r w:rsidR="009B23D5">
        <w:rPr>
          <w:sz w:val="24"/>
          <w:szCs w:val="24"/>
        </w:rPr>
        <w:t>covered dish dinner</w:t>
      </w:r>
      <w:r w:rsidR="0090526A">
        <w:rPr>
          <w:sz w:val="24"/>
          <w:szCs w:val="24"/>
        </w:rPr>
        <w:t xml:space="preserve"> </w:t>
      </w:r>
      <w:r w:rsidR="00314603">
        <w:rPr>
          <w:sz w:val="24"/>
          <w:szCs w:val="24"/>
        </w:rPr>
        <w:t>provided</w:t>
      </w:r>
      <w:r w:rsidR="0090526A">
        <w:rPr>
          <w:sz w:val="24"/>
          <w:szCs w:val="24"/>
        </w:rPr>
        <w:t xml:space="preserve"> by </w:t>
      </w:r>
      <w:r w:rsidR="00314603">
        <w:rPr>
          <w:sz w:val="24"/>
          <w:szCs w:val="24"/>
        </w:rPr>
        <w:t>parishioners, welcoming those</w:t>
      </w:r>
      <w:r w:rsidR="00205DBD">
        <w:rPr>
          <w:sz w:val="24"/>
          <w:szCs w:val="24"/>
        </w:rPr>
        <w:t xml:space="preserve"> registered</w:t>
      </w:r>
      <w:r w:rsidR="00725CED">
        <w:rPr>
          <w:sz w:val="24"/>
          <w:szCs w:val="24"/>
        </w:rPr>
        <w:t xml:space="preserve"> </w:t>
      </w:r>
      <w:r w:rsidR="00995C70">
        <w:rPr>
          <w:sz w:val="24"/>
          <w:szCs w:val="24"/>
        </w:rPr>
        <w:t xml:space="preserve">new </w:t>
      </w:r>
      <w:r w:rsidR="00725CED">
        <w:rPr>
          <w:sz w:val="24"/>
          <w:szCs w:val="24"/>
        </w:rPr>
        <w:t xml:space="preserve">parishioners </w:t>
      </w:r>
      <w:r w:rsidR="00314603">
        <w:rPr>
          <w:sz w:val="24"/>
          <w:szCs w:val="24"/>
        </w:rPr>
        <w:t>since January of 2023.</w:t>
      </w:r>
      <w:r w:rsidR="001F48E2">
        <w:rPr>
          <w:sz w:val="24"/>
          <w:szCs w:val="24"/>
        </w:rPr>
        <w:t xml:space="preserve"> Jane volunteered to send invitations</w:t>
      </w:r>
      <w:r w:rsidR="001D56A6">
        <w:rPr>
          <w:sz w:val="24"/>
          <w:szCs w:val="24"/>
        </w:rPr>
        <w:t xml:space="preserve">.  We will have </w:t>
      </w:r>
      <w:proofErr w:type="spellStart"/>
      <w:r w:rsidR="001D56A6">
        <w:rPr>
          <w:sz w:val="24"/>
          <w:szCs w:val="24"/>
        </w:rPr>
        <w:t>sign ups</w:t>
      </w:r>
      <w:proofErr w:type="spellEnd"/>
      <w:r w:rsidR="001D56A6">
        <w:rPr>
          <w:sz w:val="24"/>
          <w:szCs w:val="24"/>
        </w:rPr>
        <w:t xml:space="preserve"> for the covered dishes following all </w:t>
      </w:r>
      <w:r w:rsidR="00522242">
        <w:rPr>
          <w:sz w:val="24"/>
          <w:szCs w:val="24"/>
        </w:rPr>
        <w:t>Masses</w:t>
      </w:r>
      <w:r w:rsidR="001D56A6">
        <w:rPr>
          <w:sz w:val="24"/>
          <w:szCs w:val="24"/>
        </w:rPr>
        <w:t xml:space="preserve"> </w:t>
      </w:r>
      <w:r w:rsidR="00A855BC">
        <w:rPr>
          <w:sz w:val="24"/>
          <w:szCs w:val="24"/>
        </w:rPr>
        <w:t>during the April 6</w:t>
      </w:r>
      <w:r w:rsidR="00A855BC" w:rsidRPr="00A855BC">
        <w:rPr>
          <w:sz w:val="24"/>
          <w:szCs w:val="24"/>
          <w:vertAlign w:val="superscript"/>
        </w:rPr>
        <w:t>th</w:t>
      </w:r>
      <w:r w:rsidR="00A855BC">
        <w:rPr>
          <w:sz w:val="24"/>
          <w:szCs w:val="24"/>
        </w:rPr>
        <w:t>/7</w:t>
      </w:r>
      <w:r w:rsidR="00A855BC" w:rsidRPr="00401EB1">
        <w:rPr>
          <w:sz w:val="24"/>
          <w:szCs w:val="24"/>
          <w:vertAlign w:val="superscript"/>
        </w:rPr>
        <w:t>th</w:t>
      </w:r>
      <w:r w:rsidR="00401EB1">
        <w:rPr>
          <w:sz w:val="24"/>
          <w:szCs w:val="24"/>
        </w:rPr>
        <w:t xml:space="preserve"> and 13</w:t>
      </w:r>
      <w:r w:rsidR="00401EB1" w:rsidRPr="00401EB1">
        <w:rPr>
          <w:sz w:val="24"/>
          <w:szCs w:val="24"/>
          <w:vertAlign w:val="superscript"/>
        </w:rPr>
        <w:t>th</w:t>
      </w:r>
      <w:r w:rsidR="00401EB1">
        <w:rPr>
          <w:sz w:val="24"/>
          <w:szCs w:val="24"/>
        </w:rPr>
        <w:t>/14</w:t>
      </w:r>
      <w:r w:rsidR="00401EB1" w:rsidRPr="00401EB1">
        <w:rPr>
          <w:sz w:val="24"/>
          <w:szCs w:val="24"/>
          <w:vertAlign w:val="superscript"/>
        </w:rPr>
        <w:t>th</w:t>
      </w:r>
      <w:r w:rsidR="00401EB1">
        <w:rPr>
          <w:sz w:val="24"/>
          <w:szCs w:val="24"/>
        </w:rPr>
        <w:t xml:space="preserve"> weekends. </w:t>
      </w:r>
      <w:r w:rsidR="008E7DB5">
        <w:rPr>
          <w:sz w:val="24"/>
          <w:szCs w:val="24"/>
        </w:rPr>
        <w:t>We are looking forward to a great turnout for this gathering!</w:t>
      </w:r>
    </w:p>
    <w:p w14:paraId="4EDEE106" w14:textId="188EA708" w:rsidR="009426EC" w:rsidRDefault="00E57682" w:rsidP="00E576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Capital Campaign</w:t>
      </w:r>
    </w:p>
    <w:p w14:paraId="33139D34" w14:textId="2747E527" w:rsidR="00E57682" w:rsidRDefault="00E57682" w:rsidP="00E5768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Steve reported </w:t>
      </w:r>
      <w:r w:rsidR="00450BE5">
        <w:rPr>
          <w:sz w:val="24"/>
          <w:szCs w:val="24"/>
        </w:rPr>
        <w:t xml:space="preserve">that envelopes have been ordered for the capital campaign </w:t>
      </w:r>
      <w:r w:rsidR="00E0404D">
        <w:rPr>
          <w:sz w:val="24"/>
          <w:szCs w:val="24"/>
        </w:rPr>
        <w:t>and therefore we, as a parish, can move forward</w:t>
      </w:r>
      <w:r w:rsidR="006B2CEC">
        <w:rPr>
          <w:sz w:val="24"/>
          <w:szCs w:val="24"/>
        </w:rPr>
        <w:t xml:space="preserve"> toward achieving the goals of this campaign.</w:t>
      </w:r>
    </w:p>
    <w:p w14:paraId="25E6908D" w14:textId="0E11305E" w:rsidR="002C1C32" w:rsidRDefault="002C1C32" w:rsidP="002C1C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Parish Mission </w:t>
      </w:r>
      <w:r w:rsidR="00912B13">
        <w:rPr>
          <w:sz w:val="24"/>
          <w:szCs w:val="24"/>
        </w:rPr>
        <w:t>Report</w:t>
      </w:r>
    </w:p>
    <w:p w14:paraId="0C9B4414" w14:textId="5125A426" w:rsidR="002C1C32" w:rsidRDefault="0011185B" w:rsidP="002C1C3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We discussed the success of the mission, and all agreed the first two nights </w:t>
      </w:r>
      <w:r w:rsidR="00510609">
        <w:rPr>
          <w:sz w:val="24"/>
          <w:szCs w:val="24"/>
        </w:rPr>
        <w:t xml:space="preserve">had a good turnout.  The second two nights, especially Friday, conflicted with </w:t>
      </w:r>
      <w:r w:rsidR="00596D79">
        <w:rPr>
          <w:sz w:val="24"/>
          <w:szCs w:val="24"/>
        </w:rPr>
        <w:t xml:space="preserve">other scheduled events, and therefore, did not have as good a turnout.  </w:t>
      </w:r>
      <w:r w:rsidR="0082786C">
        <w:rPr>
          <w:sz w:val="24"/>
          <w:szCs w:val="24"/>
        </w:rPr>
        <w:t>Next year, it was suggested</w:t>
      </w:r>
      <w:r w:rsidR="006C5C85">
        <w:rPr>
          <w:sz w:val="24"/>
          <w:szCs w:val="24"/>
        </w:rPr>
        <w:t>,</w:t>
      </w:r>
      <w:r w:rsidR="0082786C">
        <w:rPr>
          <w:sz w:val="24"/>
          <w:szCs w:val="24"/>
        </w:rPr>
        <w:t xml:space="preserve"> to possibly have it Monday through Thursday, </w:t>
      </w:r>
      <w:r w:rsidR="004F7A63">
        <w:rPr>
          <w:sz w:val="24"/>
          <w:szCs w:val="24"/>
        </w:rPr>
        <w:t xml:space="preserve">and make sure no other events are scheduled during that week.  </w:t>
      </w:r>
      <w:r w:rsidR="00E240F6">
        <w:rPr>
          <w:sz w:val="24"/>
          <w:szCs w:val="24"/>
        </w:rPr>
        <w:t>It was also recommended that we possibly hold the mission during Advent</w:t>
      </w:r>
      <w:r w:rsidR="00630314">
        <w:rPr>
          <w:sz w:val="24"/>
          <w:szCs w:val="24"/>
        </w:rPr>
        <w:t>, which</w:t>
      </w:r>
      <w:r w:rsidR="003F59C4">
        <w:rPr>
          <w:sz w:val="24"/>
          <w:szCs w:val="24"/>
        </w:rPr>
        <w:t xml:space="preserve"> </w:t>
      </w:r>
      <w:r w:rsidR="00630314">
        <w:rPr>
          <w:sz w:val="24"/>
          <w:szCs w:val="24"/>
        </w:rPr>
        <w:t xml:space="preserve">could </w:t>
      </w:r>
      <w:r w:rsidR="003F59C4">
        <w:rPr>
          <w:sz w:val="24"/>
          <w:szCs w:val="24"/>
        </w:rPr>
        <w:t xml:space="preserve">also </w:t>
      </w:r>
      <w:r w:rsidR="00630314">
        <w:rPr>
          <w:sz w:val="24"/>
          <w:szCs w:val="24"/>
        </w:rPr>
        <w:t xml:space="preserve">be a possibility. </w:t>
      </w:r>
      <w:r w:rsidR="00FD345A">
        <w:rPr>
          <w:sz w:val="24"/>
          <w:szCs w:val="24"/>
        </w:rPr>
        <w:t xml:space="preserve">We all agreed we </w:t>
      </w:r>
      <w:r w:rsidR="00431555">
        <w:rPr>
          <w:sz w:val="24"/>
          <w:szCs w:val="24"/>
        </w:rPr>
        <w:t>want</w:t>
      </w:r>
      <w:r w:rsidR="00FD345A">
        <w:rPr>
          <w:sz w:val="24"/>
          <w:szCs w:val="24"/>
        </w:rPr>
        <w:t xml:space="preserve"> to see our parish mission continue every year.</w:t>
      </w:r>
    </w:p>
    <w:p w14:paraId="50B36ACD" w14:textId="6437D83E" w:rsidR="00FD345A" w:rsidRDefault="006B6F73" w:rsidP="00EA55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Feeding Faith Formation</w:t>
      </w:r>
    </w:p>
    <w:p w14:paraId="4E4CE7C4" w14:textId="74274026" w:rsidR="006B6F73" w:rsidRDefault="006B6F73" w:rsidP="006B6F7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Our council will be</w:t>
      </w:r>
      <w:r w:rsidR="006845A7">
        <w:rPr>
          <w:sz w:val="24"/>
          <w:szCs w:val="24"/>
        </w:rPr>
        <w:t xml:space="preserve"> responsible </w:t>
      </w:r>
      <w:r w:rsidR="00CB124D">
        <w:rPr>
          <w:sz w:val="24"/>
          <w:szCs w:val="24"/>
        </w:rPr>
        <w:t>for providing food for our Faith Formation families on April 10</w:t>
      </w:r>
      <w:r w:rsidR="00CB124D" w:rsidRPr="00CB124D">
        <w:rPr>
          <w:sz w:val="24"/>
          <w:szCs w:val="24"/>
          <w:vertAlign w:val="superscript"/>
        </w:rPr>
        <w:t>th</w:t>
      </w:r>
      <w:r w:rsidR="00CB124D">
        <w:rPr>
          <w:sz w:val="24"/>
          <w:szCs w:val="24"/>
        </w:rPr>
        <w:t xml:space="preserve"> and 24</w:t>
      </w:r>
      <w:r w:rsidR="00CB124D" w:rsidRPr="00CB124D">
        <w:rPr>
          <w:sz w:val="24"/>
          <w:szCs w:val="24"/>
          <w:vertAlign w:val="superscript"/>
        </w:rPr>
        <w:t>th</w:t>
      </w:r>
      <w:r w:rsidR="00CB124D">
        <w:rPr>
          <w:sz w:val="24"/>
          <w:szCs w:val="24"/>
        </w:rPr>
        <w:t>.  MaryJo volunteered to organize the food</w:t>
      </w:r>
      <w:r w:rsidR="002A0C83">
        <w:rPr>
          <w:sz w:val="24"/>
          <w:szCs w:val="24"/>
        </w:rPr>
        <w:t xml:space="preserve"> and the volunteers for what to bring, etc., </w:t>
      </w:r>
      <w:r w:rsidR="000C2906">
        <w:rPr>
          <w:sz w:val="24"/>
          <w:szCs w:val="24"/>
        </w:rPr>
        <w:t>on the 10</w:t>
      </w:r>
      <w:r w:rsidR="000C2906" w:rsidRPr="000C2906">
        <w:rPr>
          <w:sz w:val="24"/>
          <w:szCs w:val="24"/>
          <w:vertAlign w:val="superscript"/>
        </w:rPr>
        <w:t>th</w:t>
      </w:r>
      <w:r w:rsidR="000C2906">
        <w:rPr>
          <w:sz w:val="24"/>
          <w:szCs w:val="24"/>
        </w:rPr>
        <w:t>.</w:t>
      </w:r>
    </w:p>
    <w:p w14:paraId="64CBBCBF" w14:textId="2837EABA" w:rsidR="000C2906" w:rsidRDefault="000C2906" w:rsidP="006B6F7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Ron suggested that we possibly </w:t>
      </w:r>
      <w:r w:rsidR="007E10F1">
        <w:rPr>
          <w:sz w:val="24"/>
          <w:szCs w:val="24"/>
        </w:rPr>
        <w:t xml:space="preserve">add providing these meals </w:t>
      </w:r>
      <w:r w:rsidR="00E54751">
        <w:rPr>
          <w:sz w:val="24"/>
          <w:szCs w:val="24"/>
        </w:rPr>
        <w:t xml:space="preserve">next year to our </w:t>
      </w:r>
      <w:r w:rsidR="0071634E">
        <w:rPr>
          <w:sz w:val="24"/>
          <w:szCs w:val="24"/>
        </w:rPr>
        <w:t xml:space="preserve">school </w:t>
      </w:r>
      <w:r w:rsidR="00E54751">
        <w:rPr>
          <w:sz w:val="24"/>
          <w:szCs w:val="24"/>
        </w:rPr>
        <w:t xml:space="preserve">budget. </w:t>
      </w:r>
      <w:r w:rsidR="009F3994">
        <w:rPr>
          <w:sz w:val="24"/>
          <w:szCs w:val="24"/>
        </w:rPr>
        <w:t>We will discuss this more when Lisa returns.</w:t>
      </w:r>
    </w:p>
    <w:p w14:paraId="72186A14" w14:textId="26E2B09A" w:rsidR="009F3994" w:rsidRDefault="009F3994" w:rsidP="009F39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</w:p>
    <w:p w14:paraId="7FA8A151" w14:textId="2B3CBDB4" w:rsidR="009F3994" w:rsidRDefault="00333BF9" w:rsidP="009F39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Shower/Kitchen</w:t>
      </w:r>
    </w:p>
    <w:p w14:paraId="29E2F11D" w14:textId="485FF6E4" w:rsidR="00333BF9" w:rsidRPr="00997389" w:rsidRDefault="00D56EC2" w:rsidP="0099738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Originally, plans were included for a shower in the basement</w:t>
      </w:r>
      <w:r w:rsidR="00A6536F">
        <w:rPr>
          <w:sz w:val="24"/>
          <w:szCs w:val="24"/>
        </w:rPr>
        <w:t>, but due to increased cost</w:t>
      </w:r>
      <w:r w:rsidR="00C07095">
        <w:rPr>
          <w:sz w:val="24"/>
          <w:szCs w:val="24"/>
        </w:rPr>
        <w:t>s</w:t>
      </w:r>
      <w:r w:rsidR="00353B79">
        <w:rPr>
          <w:sz w:val="24"/>
          <w:szCs w:val="24"/>
        </w:rPr>
        <w:t>, there will not be a shower</w:t>
      </w:r>
      <w:r w:rsidR="00A6536F" w:rsidRPr="00997389">
        <w:rPr>
          <w:sz w:val="24"/>
          <w:szCs w:val="24"/>
        </w:rPr>
        <w:t xml:space="preserve">.  </w:t>
      </w:r>
    </w:p>
    <w:p w14:paraId="4C9B475B" w14:textId="110A45B4" w:rsidR="009E1846" w:rsidRDefault="009E1846" w:rsidP="00333BF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The kitchen issue of its cleanliness (after an event</w:t>
      </w:r>
      <w:r w:rsidR="00706860">
        <w:rPr>
          <w:sz w:val="24"/>
          <w:szCs w:val="24"/>
        </w:rPr>
        <w:t>) has been addressed.  There will be a checklist that will be used</w:t>
      </w:r>
      <w:r w:rsidR="0027672A">
        <w:rPr>
          <w:sz w:val="24"/>
          <w:szCs w:val="24"/>
        </w:rPr>
        <w:t xml:space="preserve"> for any activities utilizing the kitchen.  The checklist will be printed in both English and Spanish.</w:t>
      </w:r>
    </w:p>
    <w:p w14:paraId="19F62D63" w14:textId="5910677D" w:rsidR="00997389" w:rsidRDefault="00997389" w:rsidP="009973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Parish Workday</w:t>
      </w:r>
    </w:p>
    <w:p w14:paraId="0793D4B2" w14:textId="55FE2A16" w:rsidR="00997389" w:rsidRDefault="00F365FF" w:rsidP="0099738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Our parish will have a workday to </w:t>
      </w:r>
      <w:proofErr w:type="spellStart"/>
      <w:proofErr w:type="gramStart"/>
      <w:r>
        <w:rPr>
          <w:sz w:val="24"/>
          <w:szCs w:val="24"/>
        </w:rPr>
        <w:t>cleanup</w:t>
      </w:r>
      <w:proofErr w:type="spellEnd"/>
      <w:proofErr w:type="gramEnd"/>
      <w:r>
        <w:rPr>
          <w:sz w:val="24"/>
          <w:szCs w:val="24"/>
        </w:rPr>
        <w:t xml:space="preserve"> the grounds and buildings (inside and out</w:t>
      </w:r>
      <w:r w:rsidR="00C900C5">
        <w:rPr>
          <w:sz w:val="24"/>
          <w:szCs w:val="24"/>
        </w:rPr>
        <w:t>side</w:t>
      </w:r>
      <w:r>
        <w:rPr>
          <w:sz w:val="24"/>
          <w:szCs w:val="24"/>
        </w:rPr>
        <w:t>)</w:t>
      </w:r>
      <w:r w:rsidR="00511DEC">
        <w:rPr>
          <w:sz w:val="24"/>
          <w:szCs w:val="24"/>
        </w:rPr>
        <w:t xml:space="preserve"> on Saturday, the 13</w:t>
      </w:r>
      <w:r w:rsidR="00511DEC" w:rsidRPr="00511DEC">
        <w:rPr>
          <w:sz w:val="24"/>
          <w:szCs w:val="24"/>
          <w:vertAlign w:val="superscript"/>
        </w:rPr>
        <w:t>th</w:t>
      </w:r>
      <w:r w:rsidR="00511DEC">
        <w:rPr>
          <w:sz w:val="24"/>
          <w:szCs w:val="24"/>
        </w:rPr>
        <w:t xml:space="preserve">.  Volunteers are </w:t>
      </w:r>
      <w:proofErr w:type="gramStart"/>
      <w:r w:rsidR="00511DEC">
        <w:rPr>
          <w:sz w:val="24"/>
          <w:szCs w:val="24"/>
        </w:rPr>
        <w:t>definitely needed</w:t>
      </w:r>
      <w:proofErr w:type="gramEnd"/>
      <w:r w:rsidR="00511DEC">
        <w:rPr>
          <w:sz w:val="24"/>
          <w:szCs w:val="24"/>
        </w:rPr>
        <w:t xml:space="preserve"> to help in all areas.</w:t>
      </w:r>
      <w:r w:rsidR="003A7DA8">
        <w:rPr>
          <w:sz w:val="24"/>
          <w:szCs w:val="24"/>
        </w:rPr>
        <w:t xml:space="preserve"> This will be announced at all </w:t>
      </w:r>
      <w:r w:rsidR="006D1E59">
        <w:rPr>
          <w:sz w:val="24"/>
          <w:szCs w:val="24"/>
        </w:rPr>
        <w:t>Masses.</w:t>
      </w:r>
    </w:p>
    <w:p w14:paraId="444BF45A" w14:textId="7C4C9EF7" w:rsidR="006D1E59" w:rsidRDefault="006D1E59" w:rsidP="006D1E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next meeting date will be on April 2</w:t>
      </w:r>
      <w:r w:rsidRPr="006D1E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Amy </w:t>
      </w:r>
      <w:r w:rsidR="0016251E">
        <w:rPr>
          <w:sz w:val="24"/>
          <w:szCs w:val="24"/>
        </w:rPr>
        <w:t xml:space="preserve">closed with a prayer. The meeting was adjourned at 7:27pm. </w:t>
      </w:r>
    </w:p>
    <w:p w14:paraId="70D5C770" w14:textId="77777777" w:rsidR="00321A17" w:rsidRDefault="00321A17" w:rsidP="00321A17">
      <w:pPr>
        <w:ind w:left="360"/>
        <w:rPr>
          <w:sz w:val="24"/>
          <w:szCs w:val="24"/>
        </w:rPr>
      </w:pPr>
    </w:p>
    <w:p w14:paraId="69B9ACF2" w14:textId="02B2B5EB" w:rsidR="00321A17" w:rsidRDefault="00321A17" w:rsidP="00321A1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Respectfully </w:t>
      </w:r>
      <w:r w:rsidR="00BD5A88">
        <w:rPr>
          <w:sz w:val="24"/>
          <w:szCs w:val="24"/>
        </w:rPr>
        <w:t>submitted</w:t>
      </w:r>
      <w:r w:rsidR="0006297E">
        <w:rPr>
          <w:sz w:val="24"/>
          <w:szCs w:val="24"/>
        </w:rPr>
        <w:t>,</w:t>
      </w:r>
    </w:p>
    <w:p w14:paraId="2E8DB4AD" w14:textId="0F49EDC3" w:rsidR="0006297E" w:rsidRPr="00321A17" w:rsidRDefault="0006297E" w:rsidP="00321A17">
      <w:pPr>
        <w:ind w:left="360"/>
        <w:rPr>
          <w:sz w:val="24"/>
          <w:szCs w:val="24"/>
        </w:rPr>
      </w:pPr>
      <w:r>
        <w:rPr>
          <w:sz w:val="24"/>
          <w:szCs w:val="24"/>
        </w:rPr>
        <w:t>Mel Vaillant</w:t>
      </w:r>
    </w:p>
    <w:p w14:paraId="365D40A3" w14:textId="77777777" w:rsidR="00CE1E7E" w:rsidRPr="00F037AD" w:rsidRDefault="00CE1E7E">
      <w:pPr>
        <w:rPr>
          <w:sz w:val="24"/>
          <w:szCs w:val="24"/>
        </w:rPr>
      </w:pPr>
    </w:p>
    <w:sectPr w:rsidR="00CE1E7E" w:rsidRPr="00F0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4932"/>
    <w:multiLevelType w:val="hybridMultilevel"/>
    <w:tmpl w:val="1B0C1F3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28EF"/>
    <w:multiLevelType w:val="hybridMultilevel"/>
    <w:tmpl w:val="36B08AB6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E65AD9"/>
    <w:multiLevelType w:val="hybridMultilevel"/>
    <w:tmpl w:val="BD0C0BA8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0030654">
    <w:abstractNumId w:val="0"/>
  </w:num>
  <w:num w:numId="2" w16cid:durableId="1962229045">
    <w:abstractNumId w:val="2"/>
  </w:num>
  <w:num w:numId="3" w16cid:durableId="59351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52"/>
    <w:rsid w:val="0006297E"/>
    <w:rsid w:val="0008756F"/>
    <w:rsid w:val="000C2906"/>
    <w:rsid w:val="000D38D7"/>
    <w:rsid w:val="0011185B"/>
    <w:rsid w:val="0016251E"/>
    <w:rsid w:val="001909A8"/>
    <w:rsid w:val="001D56A6"/>
    <w:rsid w:val="001F48E2"/>
    <w:rsid w:val="00205DBD"/>
    <w:rsid w:val="0025535E"/>
    <w:rsid w:val="00271A30"/>
    <w:rsid w:val="0027672A"/>
    <w:rsid w:val="00285214"/>
    <w:rsid w:val="002A0C83"/>
    <w:rsid w:val="002C1C32"/>
    <w:rsid w:val="00314603"/>
    <w:rsid w:val="00321A17"/>
    <w:rsid w:val="00333BF9"/>
    <w:rsid w:val="00353B79"/>
    <w:rsid w:val="00387F8B"/>
    <w:rsid w:val="00392C52"/>
    <w:rsid w:val="003A7DA8"/>
    <w:rsid w:val="003F59C4"/>
    <w:rsid w:val="00401EB1"/>
    <w:rsid w:val="00431555"/>
    <w:rsid w:val="00442C23"/>
    <w:rsid w:val="00450BE5"/>
    <w:rsid w:val="0046416C"/>
    <w:rsid w:val="004D7A95"/>
    <w:rsid w:val="004F7A63"/>
    <w:rsid w:val="00510609"/>
    <w:rsid w:val="00511DEC"/>
    <w:rsid w:val="00522242"/>
    <w:rsid w:val="005562F7"/>
    <w:rsid w:val="00596D79"/>
    <w:rsid w:val="005A20E5"/>
    <w:rsid w:val="005D30F3"/>
    <w:rsid w:val="005D3CEA"/>
    <w:rsid w:val="00630314"/>
    <w:rsid w:val="0063516B"/>
    <w:rsid w:val="006845A7"/>
    <w:rsid w:val="006B2CEC"/>
    <w:rsid w:val="006B6F73"/>
    <w:rsid w:val="006C5C85"/>
    <w:rsid w:val="006D10E8"/>
    <w:rsid w:val="006D1E59"/>
    <w:rsid w:val="00706860"/>
    <w:rsid w:val="0071634E"/>
    <w:rsid w:val="00725CED"/>
    <w:rsid w:val="007664B3"/>
    <w:rsid w:val="007E10F1"/>
    <w:rsid w:val="008211FF"/>
    <w:rsid w:val="0082786C"/>
    <w:rsid w:val="00831797"/>
    <w:rsid w:val="00883514"/>
    <w:rsid w:val="008D4A53"/>
    <w:rsid w:val="008E7DB5"/>
    <w:rsid w:val="0090526A"/>
    <w:rsid w:val="00912B13"/>
    <w:rsid w:val="009426EC"/>
    <w:rsid w:val="00995C70"/>
    <w:rsid w:val="00997389"/>
    <w:rsid w:val="009B23D5"/>
    <w:rsid w:val="009E1846"/>
    <w:rsid w:val="009F17DF"/>
    <w:rsid w:val="009F3994"/>
    <w:rsid w:val="00A6536F"/>
    <w:rsid w:val="00A66B67"/>
    <w:rsid w:val="00A855BC"/>
    <w:rsid w:val="00A96A26"/>
    <w:rsid w:val="00AB7AD1"/>
    <w:rsid w:val="00AD4C96"/>
    <w:rsid w:val="00AE00E0"/>
    <w:rsid w:val="00B076CD"/>
    <w:rsid w:val="00BD5A88"/>
    <w:rsid w:val="00C07095"/>
    <w:rsid w:val="00C85B02"/>
    <w:rsid w:val="00C900C5"/>
    <w:rsid w:val="00CB124D"/>
    <w:rsid w:val="00CE1E7E"/>
    <w:rsid w:val="00D30A08"/>
    <w:rsid w:val="00D56EC2"/>
    <w:rsid w:val="00D81EC1"/>
    <w:rsid w:val="00D90581"/>
    <w:rsid w:val="00E0404D"/>
    <w:rsid w:val="00E240F6"/>
    <w:rsid w:val="00E40625"/>
    <w:rsid w:val="00E54751"/>
    <w:rsid w:val="00E57682"/>
    <w:rsid w:val="00E9267E"/>
    <w:rsid w:val="00EA0B30"/>
    <w:rsid w:val="00EA5565"/>
    <w:rsid w:val="00EC63C2"/>
    <w:rsid w:val="00F037AD"/>
    <w:rsid w:val="00F365FF"/>
    <w:rsid w:val="00F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4155"/>
  <w15:chartTrackingRefBased/>
  <w15:docId w15:val="{8750B5BD-A3E0-D340-ADB4-C3121629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Vaillant</dc:creator>
  <cp:keywords/>
  <dc:description/>
  <cp:lastModifiedBy>Laurie Vitek</cp:lastModifiedBy>
  <cp:revision>2</cp:revision>
  <dcterms:created xsi:type="dcterms:W3CDTF">2024-03-17T20:18:00Z</dcterms:created>
  <dcterms:modified xsi:type="dcterms:W3CDTF">2024-03-17T20:18:00Z</dcterms:modified>
</cp:coreProperties>
</file>