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9C07" w14:textId="2C9F6973" w:rsidR="00F91F01" w:rsidRDefault="00BB54C0">
      <w:pPr>
        <w:rPr>
          <w:sz w:val="28"/>
          <w:szCs w:val="28"/>
        </w:rPr>
      </w:pPr>
      <w:r>
        <w:rPr>
          <w:sz w:val="28"/>
          <w:szCs w:val="28"/>
        </w:rPr>
        <w:t>Parish Pastoral Council</w:t>
      </w:r>
    </w:p>
    <w:p w14:paraId="7C2C5916" w14:textId="59FB7214" w:rsidR="00BB54C0" w:rsidRDefault="00BB54C0">
      <w:pPr>
        <w:rPr>
          <w:sz w:val="28"/>
          <w:szCs w:val="28"/>
        </w:rPr>
      </w:pPr>
      <w:r>
        <w:rPr>
          <w:sz w:val="28"/>
          <w:szCs w:val="28"/>
        </w:rPr>
        <w:t>St. Paul the Apostle Catholic Church</w:t>
      </w:r>
    </w:p>
    <w:p w14:paraId="2303A472" w14:textId="2F17F5E8" w:rsidR="00BB54C0" w:rsidRDefault="008717AA">
      <w:pPr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1508B8">
        <w:rPr>
          <w:sz w:val="28"/>
          <w:szCs w:val="28"/>
        </w:rPr>
        <w:t>9</w:t>
      </w:r>
      <w:r w:rsidR="001508B8" w:rsidRPr="001508B8">
        <w:rPr>
          <w:sz w:val="28"/>
          <w:szCs w:val="28"/>
          <w:vertAlign w:val="superscript"/>
        </w:rPr>
        <w:t>th</w:t>
      </w:r>
      <w:r w:rsidR="001508B8">
        <w:rPr>
          <w:sz w:val="28"/>
          <w:szCs w:val="28"/>
        </w:rPr>
        <w:t>, 2024</w:t>
      </w:r>
    </w:p>
    <w:p w14:paraId="00BEC2BB" w14:textId="77777777" w:rsidR="001508B8" w:rsidRDefault="001508B8">
      <w:pPr>
        <w:rPr>
          <w:sz w:val="28"/>
          <w:szCs w:val="28"/>
        </w:rPr>
      </w:pPr>
    </w:p>
    <w:p w14:paraId="2F0D416C" w14:textId="03FF841F" w:rsidR="001508B8" w:rsidRDefault="0039361A" w:rsidP="0039361A">
      <w:pPr>
        <w:rPr>
          <w:sz w:val="28"/>
          <w:szCs w:val="28"/>
        </w:rPr>
      </w:pPr>
      <w:r>
        <w:rPr>
          <w:sz w:val="28"/>
          <w:szCs w:val="28"/>
        </w:rPr>
        <w:t>Absent: Mike Butcher</w:t>
      </w:r>
      <w:r w:rsidR="00E76287">
        <w:rPr>
          <w:sz w:val="28"/>
          <w:szCs w:val="28"/>
        </w:rPr>
        <w:t xml:space="preserve"> and </w:t>
      </w:r>
      <w:r>
        <w:rPr>
          <w:sz w:val="28"/>
          <w:szCs w:val="28"/>
        </w:rPr>
        <w:t>Jesus Estrada Ramirez</w:t>
      </w:r>
    </w:p>
    <w:p w14:paraId="484258B4" w14:textId="77777777" w:rsidR="00E76287" w:rsidRDefault="00E76287" w:rsidP="0039361A">
      <w:pPr>
        <w:rPr>
          <w:sz w:val="28"/>
          <w:szCs w:val="28"/>
        </w:rPr>
      </w:pPr>
    </w:p>
    <w:p w14:paraId="3EEEBF20" w14:textId="073BA468" w:rsidR="00E76287" w:rsidRDefault="00E76287" w:rsidP="00E762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meeting was called to order by Amy, who also </w:t>
      </w:r>
      <w:r w:rsidR="007C11D8">
        <w:rPr>
          <w:sz w:val="28"/>
          <w:szCs w:val="28"/>
        </w:rPr>
        <w:t>opened the meeting with a prayer.</w:t>
      </w:r>
    </w:p>
    <w:p w14:paraId="37EA4C5C" w14:textId="11E882E7" w:rsidR="007C11D8" w:rsidRDefault="007C11D8" w:rsidP="00E762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December minutes were approved.</w:t>
      </w:r>
    </w:p>
    <w:p w14:paraId="36EBB297" w14:textId="0936F5FA" w:rsidR="007C11D8" w:rsidRPr="00677D69" w:rsidRDefault="008D139E" w:rsidP="00E762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Open Issues</w:t>
      </w:r>
      <w:r>
        <w:rPr>
          <w:sz w:val="28"/>
          <w:szCs w:val="28"/>
          <w:lang w:val="en-GB"/>
        </w:rPr>
        <w:t>/Old Business</w:t>
      </w:r>
    </w:p>
    <w:p w14:paraId="734397AE" w14:textId="23DE2B3D" w:rsidR="00677D69" w:rsidRPr="00677D69" w:rsidRDefault="00677D69" w:rsidP="00677D6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>Turkey Boxes</w:t>
      </w:r>
    </w:p>
    <w:p w14:paraId="73EB86AD" w14:textId="7FBD050B" w:rsidR="00141275" w:rsidRDefault="00CC0687" w:rsidP="00141275">
      <w:pPr>
        <w:pStyle w:val="ListParagraph"/>
        <w:ind w:left="144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Following a short discussion, all agreed that </w:t>
      </w:r>
      <w:r w:rsidR="00141275">
        <w:rPr>
          <w:sz w:val="28"/>
          <w:szCs w:val="28"/>
          <w:lang w:val="en-GB"/>
        </w:rPr>
        <w:t xml:space="preserve">turkey boxes will be made available </w:t>
      </w:r>
      <w:r w:rsidR="009A7DEA">
        <w:rPr>
          <w:sz w:val="28"/>
          <w:szCs w:val="28"/>
          <w:lang w:val="en-GB"/>
        </w:rPr>
        <w:t>in</w:t>
      </w:r>
      <w:r w:rsidR="00141275">
        <w:rPr>
          <w:sz w:val="28"/>
          <w:szCs w:val="28"/>
          <w:lang w:val="en-GB"/>
        </w:rPr>
        <w:t xml:space="preserve"> November of 2024</w:t>
      </w:r>
      <w:r w:rsidR="003E6F26">
        <w:rPr>
          <w:sz w:val="28"/>
          <w:szCs w:val="28"/>
          <w:lang w:val="en-GB"/>
        </w:rPr>
        <w:t xml:space="preserve"> for any of our parishioners who are in need.  The process will be similar to our Angel Tree selection and</w:t>
      </w:r>
      <w:r w:rsidR="002B0DAE">
        <w:rPr>
          <w:sz w:val="28"/>
          <w:szCs w:val="28"/>
          <w:lang w:val="en-GB"/>
        </w:rPr>
        <w:t>,</w:t>
      </w:r>
      <w:r w:rsidR="003E6F26">
        <w:rPr>
          <w:sz w:val="28"/>
          <w:szCs w:val="28"/>
          <w:lang w:val="en-GB"/>
        </w:rPr>
        <w:t xml:space="preserve"> if there are any surplus boxes, these will be given to Outreach to distribute to those in need in the county, according </w:t>
      </w:r>
      <w:r w:rsidR="009A7DEA">
        <w:rPr>
          <w:sz w:val="28"/>
          <w:szCs w:val="28"/>
          <w:lang w:val="en-GB"/>
        </w:rPr>
        <w:t>to procedures already in place in White County.</w:t>
      </w:r>
    </w:p>
    <w:p w14:paraId="2F780D73" w14:textId="3C531ADA" w:rsidR="002B0DAE" w:rsidRDefault="0032344C" w:rsidP="0032344C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Newcomers Welcome Dinner</w:t>
      </w:r>
    </w:p>
    <w:p w14:paraId="577C8053" w14:textId="2D8A6EA3" w:rsidR="0032344C" w:rsidRDefault="0032344C" w:rsidP="0032344C">
      <w:pPr>
        <w:pStyle w:val="ListParagraph"/>
        <w:ind w:left="144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April 21</w:t>
      </w:r>
      <w:r w:rsidRPr="0032344C">
        <w:rPr>
          <w:sz w:val="28"/>
          <w:szCs w:val="28"/>
          <w:vertAlign w:val="superscript"/>
          <w:lang w:val="en-GB"/>
        </w:rPr>
        <w:t>st</w:t>
      </w:r>
      <w:r>
        <w:rPr>
          <w:sz w:val="28"/>
          <w:szCs w:val="28"/>
          <w:lang w:val="en-GB"/>
        </w:rPr>
        <w:t>, 2024, at 5:30 pm</w:t>
      </w:r>
      <w:r w:rsidR="00D27654">
        <w:rPr>
          <w:sz w:val="28"/>
          <w:szCs w:val="28"/>
          <w:lang w:val="en-GB"/>
        </w:rPr>
        <w:t>, a welcome dinner will be given to all new parishioners from the past year</w:t>
      </w:r>
      <w:r w:rsidR="00663FD7">
        <w:rPr>
          <w:sz w:val="28"/>
          <w:szCs w:val="28"/>
          <w:lang w:val="en-GB"/>
        </w:rPr>
        <w:t xml:space="preserve">.  It was decided that established parishioners here at St. Paul’s will be asked to volunteer to bring </w:t>
      </w:r>
      <w:r w:rsidR="002974D7">
        <w:rPr>
          <w:sz w:val="28"/>
          <w:szCs w:val="28"/>
          <w:lang w:val="en-GB"/>
        </w:rPr>
        <w:t xml:space="preserve">a dish for the dinner, as well as participate in welcoming our newest </w:t>
      </w:r>
      <w:r w:rsidR="00837C05">
        <w:rPr>
          <w:sz w:val="28"/>
          <w:szCs w:val="28"/>
          <w:lang w:val="en-GB"/>
        </w:rPr>
        <w:t xml:space="preserve">parishioners. </w:t>
      </w:r>
      <w:r w:rsidR="00A50116">
        <w:rPr>
          <w:sz w:val="28"/>
          <w:szCs w:val="28"/>
          <w:lang w:val="en-GB"/>
        </w:rPr>
        <w:t xml:space="preserve">Announcements </w:t>
      </w:r>
      <w:r w:rsidR="00654D88">
        <w:rPr>
          <w:sz w:val="28"/>
          <w:szCs w:val="28"/>
          <w:lang w:val="en-GB"/>
        </w:rPr>
        <w:t>a</w:t>
      </w:r>
      <w:r w:rsidR="00A50116">
        <w:rPr>
          <w:sz w:val="28"/>
          <w:szCs w:val="28"/>
          <w:lang w:val="en-GB"/>
        </w:rPr>
        <w:t>bout the dinner will begin mid-March, as well as sign-ups after each Mass for those willing to participate in bringing food and sharing in the fellowship.</w:t>
      </w:r>
    </w:p>
    <w:p w14:paraId="434C2BF0" w14:textId="32DCE3F7" w:rsidR="00667AF6" w:rsidRDefault="00667AF6" w:rsidP="0032344C">
      <w:pPr>
        <w:pStyle w:val="ListParagraph"/>
        <w:ind w:left="144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Also, when new parishioners register, </w:t>
      </w:r>
      <w:r w:rsidR="0022508E">
        <w:rPr>
          <w:sz w:val="28"/>
          <w:szCs w:val="28"/>
          <w:lang w:val="en-GB"/>
        </w:rPr>
        <w:t xml:space="preserve">the form that they will be filling out now has a line asking if someone from the parish council can contact them in </w:t>
      </w:r>
      <w:r w:rsidR="00C74A74">
        <w:rPr>
          <w:sz w:val="28"/>
          <w:szCs w:val="28"/>
          <w:lang w:val="en-GB"/>
        </w:rPr>
        <w:t>order to bring them a welcome packet, as well as meet them.</w:t>
      </w:r>
    </w:p>
    <w:p w14:paraId="05489B83" w14:textId="305E369A" w:rsidR="00CB0BDA" w:rsidRDefault="00CB0BDA" w:rsidP="00CB0BDA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Discernment Retreat for Parish Council</w:t>
      </w:r>
    </w:p>
    <w:p w14:paraId="7FE07F2F" w14:textId="477A2DC0" w:rsidR="00294F17" w:rsidRDefault="00294F17" w:rsidP="00294F17">
      <w:pPr>
        <w:pStyle w:val="ListParagraph"/>
        <w:ind w:left="144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It was agreed by all in attendance that the current members of the Parish Council</w:t>
      </w:r>
      <w:r w:rsidR="006674A2">
        <w:rPr>
          <w:sz w:val="28"/>
          <w:szCs w:val="28"/>
          <w:lang w:val="en-GB"/>
        </w:rPr>
        <w:t xml:space="preserve">, as well as any interested parishioners, will be asked to attend a discernment retreat.  </w:t>
      </w:r>
      <w:r w:rsidR="00355331">
        <w:rPr>
          <w:sz w:val="28"/>
          <w:szCs w:val="28"/>
          <w:lang w:val="en-GB"/>
        </w:rPr>
        <w:t>This retreat will be held on Saturday, March 16</w:t>
      </w:r>
      <w:r w:rsidR="00355331" w:rsidRPr="00355331">
        <w:rPr>
          <w:sz w:val="28"/>
          <w:szCs w:val="28"/>
          <w:vertAlign w:val="superscript"/>
          <w:lang w:val="en-GB"/>
        </w:rPr>
        <w:t>th</w:t>
      </w:r>
      <w:r w:rsidR="00355331">
        <w:rPr>
          <w:sz w:val="28"/>
          <w:szCs w:val="28"/>
          <w:lang w:val="en-GB"/>
        </w:rPr>
        <w:t>, from 9am to 1</w:t>
      </w:r>
      <w:r w:rsidR="006A168C">
        <w:rPr>
          <w:sz w:val="28"/>
          <w:szCs w:val="28"/>
          <w:lang w:val="en-GB"/>
        </w:rPr>
        <w:t xml:space="preserve">2:00pm.  </w:t>
      </w:r>
    </w:p>
    <w:p w14:paraId="0C336855" w14:textId="2DF22586" w:rsidR="006A168C" w:rsidRDefault="006A168C" w:rsidP="00294F17">
      <w:pPr>
        <w:pStyle w:val="ListParagraph"/>
        <w:ind w:left="144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This will be</w:t>
      </w:r>
      <w:r w:rsidR="00965338">
        <w:rPr>
          <w:sz w:val="28"/>
          <w:szCs w:val="28"/>
          <w:lang w:val="en-GB"/>
        </w:rPr>
        <w:t xml:space="preserve"> a time to go over what the council is, what is expected, and </w:t>
      </w:r>
      <w:r w:rsidR="008D475A">
        <w:rPr>
          <w:sz w:val="28"/>
          <w:szCs w:val="28"/>
          <w:lang w:val="en-GB"/>
        </w:rPr>
        <w:t xml:space="preserve">to actually discern </w:t>
      </w:r>
      <w:r w:rsidR="008C7124">
        <w:rPr>
          <w:sz w:val="28"/>
          <w:szCs w:val="28"/>
          <w:lang w:val="en-GB"/>
        </w:rPr>
        <w:t xml:space="preserve">if whomever is interested truly feels led to be a part of </w:t>
      </w:r>
      <w:r w:rsidR="001A75DC">
        <w:rPr>
          <w:sz w:val="28"/>
          <w:szCs w:val="28"/>
          <w:lang w:val="en-GB"/>
        </w:rPr>
        <w:t xml:space="preserve">this council. </w:t>
      </w:r>
    </w:p>
    <w:p w14:paraId="49EA24DF" w14:textId="066FEC56" w:rsidR="00E4361D" w:rsidRDefault="00E4361D" w:rsidP="00294F17">
      <w:pPr>
        <w:pStyle w:val="ListParagraph"/>
        <w:ind w:left="144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>The facilitator of this retreat will be Kimi</w:t>
      </w:r>
      <w:r w:rsidR="00771B7B">
        <w:rPr>
          <w:sz w:val="28"/>
          <w:szCs w:val="28"/>
          <w:lang w:val="en-GB"/>
        </w:rPr>
        <w:t xml:space="preserve"> Nettuno</w:t>
      </w:r>
      <w:r w:rsidR="008C2B14">
        <w:rPr>
          <w:sz w:val="28"/>
          <w:szCs w:val="28"/>
          <w:lang w:val="en-GB"/>
        </w:rPr>
        <w:t>, a Spiritual Director from the Jesuit House.</w:t>
      </w:r>
    </w:p>
    <w:p w14:paraId="4C24DA16" w14:textId="3AA12BD2" w:rsidR="009A41B9" w:rsidRDefault="009A41B9" w:rsidP="009A41B9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Basement/BuildingNews</w:t>
      </w:r>
    </w:p>
    <w:p w14:paraId="28B56FC2" w14:textId="7B335F84" w:rsidR="009A41B9" w:rsidRDefault="009A41B9" w:rsidP="00C04043">
      <w:pPr>
        <w:pStyle w:val="ListParagraph"/>
        <w:ind w:left="144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Mike </w:t>
      </w:r>
      <w:r w:rsidR="00715376">
        <w:rPr>
          <w:sz w:val="28"/>
          <w:szCs w:val="28"/>
          <w:lang w:val="en-GB"/>
        </w:rPr>
        <w:t>gave a summary of the meetings that he has attended and explained the forthcoming</w:t>
      </w:r>
      <w:r w:rsidR="001B4AE7" w:rsidRPr="00C04043">
        <w:rPr>
          <w:sz w:val="28"/>
          <w:szCs w:val="28"/>
          <w:lang w:val="en-GB"/>
        </w:rPr>
        <w:t xml:space="preserve"> changes that are in the p</w:t>
      </w:r>
      <w:r w:rsidR="00C04043" w:rsidRPr="00C04043">
        <w:rPr>
          <w:sz w:val="28"/>
          <w:szCs w:val="28"/>
          <w:lang w:val="en-GB"/>
        </w:rPr>
        <w:t>lanning stages of the basement.</w:t>
      </w:r>
      <w:r w:rsidR="00E453DA">
        <w:rPr>
          <w:sz w:val="28"/>
          <w:szCs w:val="28"/>
          <w:lang w:val="en-GB"/>
        </w:rPr>
        <w:t xml:space="preserve"> Mike is in charge of coordinating all that has to do with the building</w:t>
      </w:r>
      <w:r w:rsidR="009D5D17">
        <w:rPr>
          <w:sz w:val="28"/>
          <w:szCs w:val="28"/>
          <w:lang w:val="en-GB"/>
        </w:rPr>
        <w:t xml:space="preserve"> changes that will be occurring, and Steve Bannon will be handling the financial part</w:t>
      </w:r>
      <w:r w:rsidR="003A1995">
        <w:rPr>
          <w:sz w:val="28"/>
          <w:szCs w:val="28"/>
          <w:lang w:val="en-GB"/>
        </w:rPr>
        <w:t xml:space="preserve">, working closely with our Financial Committee. </w:t>
      </w:r>
    </w:p>
    <w:p w14:paraId="293F3781" w14:textId="4175E5DA" w:rsidR="00EB4F10" w:rsidRDefault="00EB4F10" w:rsidP="00C04043">
      <w:pPr>
        <w:pStyle w:val="ListParagraph"/>
        <w:ind w:left="144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Mike also e</w:t>
      </w:r>
      <w:r w:rsidR="00FE4962">
        <w:rPr>
          <w:sz w:val="28"/>
          <w:szCs w:val="28"/>
          <w:lang w:val="en-GB"/>
        </w:rPr>
        <w:t>xplained the seven projects that will be a part of the forthcoming Capital Campaign.</w:t>
      </w:r>
      <w:r w:rsidR="007D50F0">
        <w:rPr>
          <w:sz w:val="28"/>
          <w:szCs w:val="28"/>
          <w:lang w:val="en-GB"/>
        </w:rPr>
        <w:t xml:space="preserve"> These projects include: </w:t>
      </w:r>
      <w:r w:rsidR="007C3CF2">
        <w:rPr>
          <w:sz w:val="28"/>
          <w:szCs w:val="28"/>
          <w:lang w:val="en-GB"/>
        </w:rPr>
        <w:t>connection of septic systems at the church</w:t>
      </w:r>
      <w:r w:rsidR="00B4326F">
        <w:rPr>
          <w:sz w:val="28"/>
          <w:szCs w:val="28"/>
          <w:lang w:val="en-GB"/>
        </w:rPr>
        <w:t xml:space="preserve"> and</w:t>
      </w:r>
      <w:r w:rsidR="007C3CF2">
        <w:rPr>
          <w:sz w:val="28"/>
          <w:szCs w:val="28"/>
          <w:lang w:val="en-GB"/>
        </w:rPr>
        <w:t xml:space="preserve"> </w:t>
      </w:r>
      <w:r w:rsidR="00B4326F">
        <w:rPr>
          <w:sz w:val="28"/>
          <w:szCs w:val="28"/>
          <w:lang w:val="en-GB"/>
        </w:rPr>
        <w:t>parish hall</w:t>
      </w:r>
      <w:r w:rsidR="0083206C">
        <w:rPr>
          <w:sz w:val="28"/>
          <w:szCs w:val="28"/>
          <w:lang w:val="en-GB"/>
        </w:rPr>
        <w:t xml:space="preserve"> </w:t>
      </w:r>
      <w:r w:rsidR="007C3CF2">
        <w:rPr>
          <w:sz w:val="28"/>
          <w:szCs w:val="28"/>
          <w:lang w:val="en-GB"/>
        </w:rPr>
        <w:t>to the city of Cleveland sewer</w:t>
      </w:r>
      <w:r w:rsidR="0083206C">
        <w:rPr>
          <w:sz w:val="28"/>
          <w:szCs w:val="28"/>
          <w:lang w:val="en-GB"/>
        </w:rPr>
        <w:t xml:space="preserve"> </w:t>
      </w:r>
      <w:r w:rsidR="007C3CF2">
        <w:rPr>
          <w:sz w:val="28"/>
          <w:szCs w:val="28"/>
          <w:lang w:val="en-GB"/>
        </w:rPr>
        <w:t>system</w:t>
      </w:r>
      <w:r w:rsidR="0083206C">
        <w:rPr>
          <w:sz w:val="28"/>
          <w:szCs w:val="28"/>
          <w:lang w:val="en-GB"/>
        </w:rPr>
        <w:t xml:space="preserve">; </w:t>
      </w:r>
      <w:r w:rsidR="007C3CF2">
        <w:rPr>
          <w:sz w:val="28"/>
          <w:szCs w:val="28"/>
          <w:lang w:val="en-GB"/>
        </w:rPr>
        <w:t>new signage and fl</w:t>
      </w:r>
      <w:r w:rsidR="0083206C">
        <w:rPr>
          <w:sz w:val="28"/>
          <w:szCs w:val="28"/>
          <w:lang w:val="en-GB"/>
        </w:rPr>
        <w:t>ag</w:t>
      </w:r>
      <w:r w:rsidR="007C3CF2">
        <w:rPr>
          <w:sz w:val="28"/>
          <w:szCs w:val="28"/>
          <w:lang w:val="en-GB"/>
        </w:rPr>
        <w:t xml:space="preserve"> poles at the intersection</w:t>
      </w:r>
      <w:r w:rsidR="0083206C">
        <w:rPr>
          <w:sz w:val="28"/>
          <w:szCs w:val="28"/>
          <w:lang w:val="en-GB"/>
        </w:rPr>
        <w:t>;</w:t>
      </w:r>
      <w:r w:rsidR="007C3CF2">
        <w:rPr>
          <w:sz w:val="28"/>
          <w:szCs w:val="28"/>
          <w:lang w:val="en-GB"/>
        </w:rPr>
        <w:t xml:space="preserve"> fire and security alarm system for </w:t>
      </w:r>
      <w:r w:rsidR="007E078C">
        <w:rPr>
          <w:sz w:val="28"/>
          <w:szCs w:val="28"/>
          <w:lang w:val="en-GB"/>
        </w:rPr>
        <w:t xml:space="preserve">Our Lady of Grace (OLG) </w:t>
      </w:r>
      <w:r w:rsidR="007C3CF2">
        <w:rPr>
          <w:sz w:val="28"/>
          <w:szCs w:val="28"/>
          <w:lang w:val="en-GB"/>
        </w:rPr>
        <w:t>education building</w:t>
      </w:r>
      <w:r w:rsidR="00634CE7">
        <w:rPr>
          <w:sz w:val="28"/>
          <w:szCs w:val="28"/>
          <w:lang w:val="en-GB"/>
        </w:rPr>
        <w:t>;</w:t>
      </w:r>
      <w:r w:rsidR="007C3CF2">
        <w:rPr>
          <w:sz w:val="28"/>
          <w:szCs w:val="28"/>
          <w:lang w:val="en-GB"/>
        </w:rPr>
        <w:t xml:space="preserve"> church</w:t>
      </w:r>
      <w:r w:rsidR="00634CE7">
        <w:rPr>
          <w:sz w:val="28"/>
          <w:szCs w:val="28"/>
          <w:lang w:val="en-GB"/>
        </w:rPr>
        <w:t xml:space="preserve"> lighting </w:t>
      </w:r>
      <w:r w:rsidR="007C3CF2">
        <w:rPr>
          <w:sz w:val="28"/>
          <w:szCs w:val="28"/>
          <w:lang w:val="en-GB"/>
        </w:rPr>
        <w:t>system repairs</w:t>
      </w:r>
      <w:r w:rsidR="00367D70">
        <w:rPr>
          <w:sz w:val="28"/>
          <w:szCs w:val="28"/>
          <w:lang w:val="en-GB"/>
        </w:rPr>
        <w:t>;</w:t>
      </w:r>
      <w:r w:rsidR="007C3CF2">
        <w:rPr>
          <w:sz w:val="28"/>
          <w:szCs w:val="28"/>
          <w:lang w:val="en-GB"/>
        </w:rPr>
        <w:t xml:space="preserve"> O</w:t>
      </w:r>
      <w:r w:rsidR="00367D70">
        <w:rPr>
          <w:sz w:val="28"/>
          <w:szCs w:val="28"/>
          <w:lang w:val="en-GB"/>
        </w:rPr>
        <w:t xml:space="preserve">LG education </w:t>
      </w:r>
      <w:r w:rsidR="007C3CF2">
        <w:rPr>
          <w:sz w:val="28"/>
          <w:szCs w:val="28"/>
          <w:lang w:val="en-GB"/>
        </w:rPr>
        <w:t>building</w:t>
      </w:r>
      <w:r w:rsidR="00367D70">
        <w:rPr>
          <w:sz w:val="28"/>
          <w:szCs w:val="28"/>
          <w:lang w:val="en-GB"/>
        </w:rPr>
        <w:t xml:space="preserve"> </w:t>
      </w:r>
      <w:r w:rsidR="007C3CF2">
        <w:rPr>
          <w:sz w:val="28"/>
          <w:szCs w:val="28"/>
          <w:lang w:val="en-GB"/>
        </w:rPr>
        <w:t>basement completion</w:t>
      </w:r>
      <w:r w:rsidR="00367D70">
        <w:rPr>
          <w:sz w:val="28"/>
          <w:szCs w:val="28"/>
          <w:lang w:val="en-GB"/>
        </w:rPr>
        <w:t>, to include</w:t>
      </w:r>
      <w:r w:rsidR="00F318E4">
        <w:rPr>
          <w:sz w:val="28"/>
          <w:szCs w:val="28"/>
          <w:lang w:val="en-GB"/>
        </w:rPr>
        <w:t xml:space="preserve"> the addition of furnishings and equipment for the basement; </w:t>
      </w:r>
      <w:r w:rsidR="007C3CF2">
        <w:rPr>
          <w:sz w:val="28"/>
          <w:szCs w:val="28"/>
          <w:lang w:val="en-GB"/>
        </w:rPr>
        <w:t>Guadalupe</w:t>
      </w:r>
      <w:r w:rsidR="00F318E4">
        <w:rPr>
          <w:sz w:val="28"/>
          <w:szCs w:val="28"/>
          <w:lang w:val="en-GB"/>
        </w:rPr>
        <w:t xml:space="preserve"> </w:t>
      </w:r>
      <w:r w:rsidR="007C3CF2">
        <w:rPr>
          <w:sz w:val="28"/>
          <w:szCs w:val="28"/>
          <w:lang w:val="en-GB"/>
        </w:rPr>
        <w:t>Chapel renovation for relics display</w:t>
      </w:r>
      <w:r w:rsidR="00AC3D2E">
        <w:rPr>
          <w:sz w:val="28"/>
          <w:szCs w:val="28"/>
          <w:lang w:val="en-GB"/>
        </w:rPr>
        <w:t>;</w:t>
      </w:r>
      <w:r w:rsidR="00B4326F">
        <w:rPr>
          <w:sz w:val="28"/>
          <w:szCs w:val="28"/>
          <w:lang w:val="en-GB"/>
        </w:rPr>
        <w:t xml:space="preserve"> church bell system repairs</w:t>
      </w:r>
      <w:r w:rsidR="00AC3D2E">
        <w:rPr>
          <w:sz w:val="28"/>
          <w:szCs w:val="28"/>
          <w:lang w:val="en-GB"/>
        </w:rPr>
        <w:t>.</w:t>
      </w:r>
    </w:p>
    <w:p w14:paraId="19DB39F3" w14:textId="235F3F92" w:rsidR="00311BB1" w:rsidRDefault="00067360" w:rsidP="00067360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Parish Missions</w:t>
      </w:r>
    </w:p>
    <w:p w14:paraId="34A869F3" w14:textId="01E08A5E" w:rsidR="00067360" w:rsidRDefault="00067360" w:rsidP="00067360">
      <w:pPr>
        <w:pStyle w:val="ListParagraph"/>
        <w:ind w:left="144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Jane shared with us the two possibilities that </w:t>
      </w:r>
      <w:r w:rsidR="000A4DD8">
        <w:rPr>
          <w:sz w:val="28"/>
          <w:szCs w:val="28"/>
          <w:lang w:val="en-GB"/>
        </w:rPr>
        <w:t xml:space="preserve">may be available for a church mission, hopefully to happen during the Lenten season. </w:t>
      </w:r>
      <w:r w:rsidR="00AD1962">
        <w:rPr>
          <w:sz w:val="28"/>
          <w:szCs w:val="28"/>
          <w:lang w:val="en-GB"/>
        </w:rPr>
        <w:t>The first was to ask Brother Robert Perez</w:t>
      </w:r>
      <w:r w:rsidR="00ED17CF">
        <w:rPr>
          <w:sz w:val="28"/>
          <w:szCs w:val="28"/>
          <w:lang w:val="en-GB"/>
        </w:rPr>
        <w:t xml:space="preserve"> of the Capuchin Franciscans to come here </w:t>
      </w:r>
      <w:r w:rsidR="00A263FD">
        <w:rPr>
          <w:sz w:val="28"/>
          <w:szCs w:val="28"/>
          <w:lang w:val="en-GB"/>
        </w:rPr>
        <w:t xml:space="preserve">during Lent.  Father Fabio offered to call him to </w:t>
      </w:r>
      <w:r w:rsidR="00FE286E">
        <w:rPr>
          <w:sz w:val="28"/>
          <w:szCs w:val="28"/>
          <w:lang w:val="en-GB"/>
        </w:rPr>
        <w:t>inquire about B</w:t>
      </w:r>
      <w:r w:rsidR="00E43C2D">
        <w:rPr>
          <w:sz w:val="28"/>
          <w:szCs w:val="28"/>
          <w:lang w:val="en-GB"/>
        </w:rPr>
        <w:t>rother</w:t>
      </w:r>
      <w:r w:rsidR="00FE286E">
        <w:rPr>
          <w:sz w:val="28"/>
          <w:szCs w:val="28"/>
          <w:lang w:val="en-GB"/>
        </w:rPr>
        <w:t xml:space="preserve"> Perez’s availability.  </w:t>
      </w:r>
    </w:p>
    <w:p w14:paraId="285B0C65" w14:textId="7FE4A4F8" w:rsidR="00FE286E" w:rsidRDefault="00FE286E" w:rsidP="00067360">
      <w:pPr>
        <w:pStyle w:val="ListParagraph"/>
        <w:ind w:left="144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second possibility </w:t>
      </w:r>
      <w:r w:rsidR="00E42C71">
        <w:rPr>
          <w:sz w:val="28"/>
          <w:szCs w:val="28"/>
          <w:lang w:val="en-GB"/>
        </w:rPr>
        <w:t xml:space="preserve">is Mary Rogers who has worked with the </w:t>
      </w:r>
      <w:r w:rsidR="00645938">
        <w:rPr>
          <w:sz w:val="28"/>
          <w:szCs w:val="28"/>
          <w:lang w:val="en-GB"/>
        </w:rPr>
        <w:t>Eucharistic Congress</w:t>
      </w:r>
      <w:r w:rsidR="000F316C">
        <w:rPr>
          <w:sz w:val="28"/>
          <w:szCs w:val="28"/>
          <w:lang w:val="en-GB"/>
        </w:rPr>
        <w:t xml:space="preserve">.  Jane will contact her if Brother Perez is unable to </w:t>
      </w:r>
      <w:r w:rsidR="006951C1">
        <w:rPr>
          <w:sz w:val="28"/>
          <w:szCs w:val="28"/>
          <w:lang w:val="en-GB"/>
        </w:rPr>
        <w:t>be here.</w:t>
      </w:r>
    </w:p>
    <w:p w14:paraId="1624397A" w14:textId="3F761C23" w:rsidR="003264CD" w:rsidRDefault="00EE5EED" w:rsidP="00EE5EED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Bathroom news/Other</w:t>
      </w:r>
    </w:p>
    <w:p w14:paraId="26B5B24D" w14:textId="49B364EF" w:rsidR="00F4197D" w:rsidRDefault="00F4197D" w:rsidP="00F4197D">
      <w:pPr>
        <w:pStyle w:val="ListParagraph"/>
        <w:ind w:left="144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Lisa </w:t>
      </w:r>
      <w:r w:rsidR="00D22D04">
        <w:rPr>
          <w:sz w:val="28"/>
          <w:szCs w:val="28"/>
          <w:lang w:val="en-GB"/>
        </w:rPr>
        <w:t xml:space="preserve">takes care of the postings that are available to read in all bathrooms. </w:t>
      </w:r>
      <w:r w:rsidR="00AC5C30">
        <w:rPr>
          <w:sz w:val="28"/>
          <w:szCs w:val="28"/>
          <w:lang w:val="en-GB"/>
        </w:rPr>
        <w:t>Suggestions were made to add the upcoming dates of March 16</w:t>
      </w:r>
      <w:r w:rsidR="00AC5C30" w:rsidRPr="00AC5C30">
        <w:rPr>
          <w:sz w:val="28"/>
          <w:szCs w:val="28"/>
          <w:vertAlign w:val="superscript"/>
          <w:lang w:val="en-GB"/>
        </w:rPr>
        <w:t>th</w:t>
      </w:r>
      <w:r w:rsidR="00AC5C30">
        <w:rPr>
          <w:sz w:val="28"/>
          <w:szCs w:val="28"/>
          <w:lang w:val="en-GB"/>
        </w:rPr>
        <w:t xml:space="preserve"> and </w:t>
      </w:r>
      <w:r w:rsidR="005D3D75">
        <w:rPr>
          <w:sz w:val="28"/>
          <w:szCs w:val="28"/>
          <w:lang w:val="en-GB"/>
        </w:rPr>
        <w:t>April 21</w:t>
      </w:r>
      <w:r w:rsidR="005D3D75" w:rsidRPr="005D3D75">
        <w:rPr>
          <w:sz w:val="28"/>
          <w:szCs w:val="28"/>
          <w:vertAlign w:val="superscript"/>
          <w:lang w:val="en-GB"/>
        </w:rPr>
        <w:t>st</w:t>
      </w:r>
      <w:r w:rsidR="005D3D75">
        <w:rPr>
          <w:sz w:val="28"/>
          <w:szCs w:val="28"/>
          <w:lang w:val="en-GB"/>
        </w:rPr>
        <w:t xml:space="preserve">. </w:t>
      </w:r>
    </w:p>
    <w:p w14:paraId="22D12DFF" w14:textId="42906A68" w:rsidR="005D3D75" w:rsidRDefault="005D3D75" w:rsidP="005D3D75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New Business</w:t>
      </w:r>
    </w:p>
    <w:p w14:paraId="5BD9A442" w14:textId="46FB4563" w:rsidR="005477E7" w:rsidRDefault="005477E7" w:rsidP="005477E7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Kitchen</w:t>
      </w:r>
    </w:p>
    <w:p w14:paraId="486E7082" w14:textId="3AA2D280" w:rsidR="005477E7" w:rsidRDefault="005477E7" w:rsidP="005477E7">
      <w:pPr>
        <w:pStyle w:val="ListParagraph"/>
        <w:ind w:left="144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There have been several times when the kitchen in the parish hall has not been cleaned after an event. </w:t>
      </w:r>
      <w:r w:rsidR="00882E8A">
        <w:rPr>
          <w:sz w:val="28"/>
          <w:szCs w:val="28"/>
          <w:lang w:val="en-GB"/>
        </w:rPr>
        <w:t xml:space="preserve">Ron offered to look for and come up with a potential SOP ( Standard Operating Procedure) </w:t>
      </w:r>
      <w:r w:rsidR="000404D8">
        <w:rPr>
          <w:sz w:val="28"/>
          <w:szCs w:val="28"/>
          <w:lang w:val="en-GB"/>
        </w:rPr>
        <w:t xml:space="preserve">/protocol that </w:t>
      </w:r>
      <w:r w:rsidR="00830584">
        <w:rPr>
          <w:sz w:val="28"/>
          <w:szCs w:val="28"/>
          <w:lang w:val="en-GB"/>
        </w:rPr>
        <w:lastRenderedPageBreak/>
        <w:t xml:space="preserve">can be posted, as well as a sign in sheet. </w:t>
      </w:r>
      <w:r w:rsidR="0040507C">
        <w:rPr>
          <w:sz w:val="28"/>
          <w:szCs w:val="28"/>
          <w:lang w:val="en-GB"/>
        </w:rPr>
        <w:t>This will be further discussed at February’s meeting.</w:t>
      </w:r>
    </w:p>
    <w:p w14:paraId="3A3C6D4F" w14:textId="6BF3ED41" w:rsidR="009C6627" w:rsidRDefault="009C6627" w:rsidP="009C6627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Other</w:t>
      </w:r>
    </w:p>
    <w:p w14:paraId="7D3D2A34" w14:textId="48086ED2" w:rsidR="009C6627" w:rsidRDefault="009C6627" w:rsidP="009C6627">
      <w:pPr>
        <w:pStyle w:val="ListParagraph"/>
        <w:ind w:left="144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Donuts will be starting up again this month, with Mary and Mike </w:t>
      </w:r>
      <w:r w:rsidR="00091027">
        <w:rPr>
          <w:sz w:val="28"/>
          <w:szCs w:val="28"/>
          <w:lang w:val="en-GB"/>
        </w:rPr>
        <w:t xml:space="preserve">running it.  This will always be on the last Sunday of the month.  </w:t>
      </w:r>
    </w:p>
    <w:p w14:paraId="146086DE" w14:textId="169A73F8" w:rsidR="00D80525" w:rsidRDefault="00D80525" w:rsidP="009C6627">
      <w:pPr>
        <w:pStyle w:val="ListParagraph"/>
        <w:ind w:left="144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Lisa spoke about two gentlemen that came to discuss </w:t>
      </w:r>
      <w:r w:rsidR="008B18B3">
        <w:rPr>
          <w:sz w:val="28"/>
          <w:szCs w:val="28"/>
          <w:lang w:val="en-GB"/>
        </w:rPr>
        <w:t xml:space="preserve">a program called Foundational Literacy. </w:t>
      </w:r>
      <w:r w:rsidR="000C49E0">
        <w:rPr>
          <w:sz w:val="28"/>
          <w:szCs w:val="28"/>
          <w:lang w:val="en-GB"/>
        </w:rPr>
        <w:t xml:space="preserve">Mel volunteered to </w:t>
      </w:r>
      <w:r w:rsidR="00956C28">
        <w:rPr>
          <w:sz w:val="28"/>
          <w:szCs w:val="28"/>
          <w:lang w:val="en-GB"/>
        </w:rPr>
        <w:t>research</w:t>
      </w:r>
      <w:r w:rsidR="000C49E0">
        <w:rPr>
          <w:sz w:val="28"/>
          <w:szCs w:val="28"/>
          <w:lang w:val="en-GB"/>
        </w:rPr>
        <w:t xml:space="preserve"> the program and bring more information about the program to next month’s meeting.</w:t>
      </w:r>
    </w:p>
    <w:p w14:paraId="62CE36F8" w14:textId="65831077" w:rsidR="00061185" w:rsidRDefault="00061185" w:rsidP="00061185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Our next meeting will be held on February 6</w:t>
      </w:r>
      <w:r w:rsidRPr="00061185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>, 2024.</w:t>
      </w:r>
    </w:p>
    <w:p w14:paraId="66E8CE9C" w14:textId="0A2C1759" w:rsidR="007A5634" w:rsidRDefault="007A5634" w:rsidP="00061185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Father closed our meeting with a prayer.</w:t>
      </w:r>
    </w:p>
    <w:p w14:paraId="02179BD1" w14:textId="618E6342" w:rsidR="007A5634" w:rsidRDefault="007A5634" w:rsidP="00061185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meeting was adjourned at </w:t>
      </w:r>
      <w:r w:rsidR="0080363D">
        <w:rPr>
          <w:sz w:val="28"/>
          <w:szCs w:val="28"/>
          <w:lang w:val="en-GB"/>
        </w:rPr>
        <w:t>7:56 pm.</w:t>
      </w:r>
    </w:p>
    <w:p w14:paraId="6C0B51CC" w14:textId="77777777" w:rsidR="0080363D" w:rsidRDefault="0080363D" w:rsidP="0080363D">
      <w:pPr>
        <w:rPr>
          <w:sz w:val="28"/>
          <w:szCs w:val="28"/>
          <w:lang w:val="en-GB"/>
        </w:rPr>
      </w:pPr>
    </w:p>
    <w:p w14:paraId="2A4B9C86" w14:textId="000A306D" w:rsidR="0080363D" w:rsidRDefault="0080363D" w:rsidP="0080363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Respectfully submitted,</w:t>
      </w:r>
    </w:p>
    <w:p w14:paraId="21C07B4F" w14:textId="2157BDCD" w:rsidR="0080363D" w:rsidRPr="0080363D" w:rsidRDefault="0080363D" w:rsidP="0080363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Mel Vaillant</w:t>
      </w:r>
    </w:p>
    <w:sectPr w:rsidR="0080363D" w:rsidRPr="00803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A0497"/>
    <w:multiLevelType w:val="hybridMultilevel"/>
    <w:tmpl w:val="4320881A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E026AE"/>
    <w:multiLevelType w:val="hybridMultilevel"/>
    <w:tmpl w:val="99223ED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6581F"/>
    <w:multiLevelType w:val="hybridMultilevel"/>
    <w:tmpl w:val="31F04B0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27F97"/>
    <w:multiLevelType w:val="hybridMultilevel"/>
    <w:tmpl w:val="6A78FC64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34501986">
    <w:abstractNumId w:val="2"/>
  </w:num>
  <w:num w:numId="2" w16cid:durableId="208421797">
    <w:abstractNumId w:val="1"/>
  </w:num>
  <w:num w:numId="3" w16cid:durableId="848956326">
    <w:abstractNumId w:val="0"/>
  </w:num>
  <w:num w:numId="4" w16cid:durableId="573707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01"/>
    <w:rsid w:val="000404D8"/>
    <w:rsid w:val="00061185"/>
    <w:rsid w:val="00067360"/>
    <w:rsid w:val="00091027"/>
    <w:rsid w:val="000A4DD8"/>
    <w:rsid w:val="000C49E0"/>
    <w:rsid w:val="000F316C"/>
    <w:rsid w:val="00141275"/>
    <w:rsid w:val="001508B8"/>
    <w:rsid w:val="001A75DC"/>
    <w:rsid w:val="001B4AE7"/>
    <w:rsid w:val="001F4486"/>
    <w:rsid w:val="0022508E"/>
    <w:rsid w:val="00294F17"/>
    <w:rsid w:val="002974D7"/>
    <w:rsid w:val="002B0DAE"/>
    <w:rsid w:val="00311BB1"/>
    <w:rsid w:val="0032344C"/>
    <w:rsid w:val="003264CD"/>
    <w:rsid w:val="00355331"/>
    <w:rsid w:val="00367D70"/>
    <w:rsid w:val="0039361A"/>
    <w:rsid w:val="003A1995"/>
    <w:rsid w:val="003E6F26"/>
    <w:rsid w:val="0040507C"/>
    <w:rsid w:val="004B7E1A"/>
    <w:rsid w:val="005477E7"/>
    <w:rsid w:val="005D3D75"/>
    <w:rsid w:val="00634CE7"/>
    <w:rsid w:val="00645938"/>
    <w:rsid w:val="00654D88"/>
    <w:rsid w:val="00663FD7"/>
    <w:rsid w:val="006674A2"/>
    <w:rsid w:val="00667AF6"/>
    <w:rsid w:val="00677D69"/>
    <w:rsid w:val="006951C1"/>
    <w:rsid w:val="006A168C"/>
    <w:rsid w:val="00715376"/>
    <w:rsid w:val="00771B7B"/>
    <w:rsid w:val="007A5634"/>
    <w:rsid w:val="007C11D8"/>
    <w:rsid w:val="007C3CF2"/>
    <w:rsid w:val="007D50F0"/>
    <w:rsid w:val="007E078C"/>
    <w:rsid w:val="0080363D"/>
    <w:rsid w:val="00830584"/>
    <w:rsid w:val="0083206C"/>
    <w:rsid w:val="00837C05"/>
    <w:rsid w:val="008717AA"/>
    <w:rsid w:val="00882E8A"/>
    <w:rsid w:val="008B18B3"/>
    <w:rsid w:val="008C2B14"/>
    <w:rsid w:val="008C7124"/>
    <w:rsid w:val="008D139E"/>
    <w:rsid w:val="008D475A"/>
    <w:rsid w:val="00956C28"/>
    <w:rsid w:val="00965338"/>
    <w:rsid w:val="009A41B9"/>
    <w:rsid w:val="009A7DEA"/>
    <w:rsid w:val="009C2802"/>
    <w:rsid w:val="009C6627"/>
    <w:rsid w:val="009D5D17"/>
    <w:rsid w:val="00A263FD"/>
    <w:rsid w:val="00A50116"/>
    <w:rsid w:val="00AC3D2E"/>
    <w:rsid w:val="00AC5C30"/>
    <w:rsid w:val="00AD1962"/>
    <w:rsid w:val="00B4326F"/>
    <w:rsid w:val="00BB54C0"/>
    <w:rsid w:val="00BC0AE7"/>
    <w:rsid w:val="00C04043"/>
    <w:rsid w:val="00C74A74"/>
    <w:rsid w:val="00CB0BDA"/>
    <w:rsid w:val="00CC0687"/>
    <w:rsid w:val="00D22D04"/>
    <w:rsid w:val="00D27654"/>
    <w:rsid w:val="00D65966"/>
    <w:rsid w:val="00D80525"/>
    <w:rsid w:val="00E42C71"/>
    <w:rsid w:val="00E4361D"/>
    <w:rsid w:val="00E43C2D"/>
    <w:rsid w:val="00E453DA"/>
    <w:rsid w:val="00E76287"/>
    <w:rsid w:val="00EB4F10"/>
    <w:rsid w:val="00ED17CF"/>
    <w:rsid w:val="00EE5EED"/>
    <w:rsid w:val="00F169F2"/>
    <w:rsid w:val="00F318E4"/>
    <w:rsid w:val="00F4197D"/>
    <w:rsid w:val="00F91F01"/>
    <w:rsid w:val="00FE286E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4679EC"/>
  <w15:chartTrackingRefBased/>
  <w15:docId w15:val="{721D892A-907E-8849-AA89-5F8D80D3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Vaillant</dc:creator>
  <cp:keywords/>
  <dc:description/>
  <cp:lastModifiedBy>Melody Vaillant</cp:lastModifiedBy>
  <cp:revision>2</cp:revision>
  <dcterms:created xsi:type="dcterms:W3CDTF">2024-01-11T13:20:00Z</dcterms:created>
  <dcterms:modified xsi:type="dcterms:W3CDTF">2024-01-11T13:20:00Z</dcterms:modified>
</cp:coreProperties>
</file>