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70E4" w14:textId="34D0ACBF" w:rsidR="00116D9E" w:rsidRDefault="00A3761A">
      <w:pPr>
        <w:rPr>
          <w:sz w:val="28"/>
          <w:szCs w:val="28"/>
        </w:rPr>
      </w:pPr>
      <w:r>
        <w:rPr>
          <w:sz w:val="28"/>
          <w:szCs w:val="28"/>
        </w:rPr>
        <w:t>Parish Pastoral Council Minutes</w:t>
      </w:r>
    </w:p>
    <w:p w14:paraId="10FD71F2" w14:textId="230D98A3" w:rsidR="00A3761A" w:rsidRDefault="00A3761A">
      <w:pPr>
        <w:rPr>
          <w:sz w:val="28"/>
          <w:szCs w:val="28"/>
        </w:rPr>
      </w:pPr>
      <w:r>
        <w:rPr>
          <w:sz w:val="28"/>
          <w:szCs w:val="28"/>
        </w:rPr>
        <w:t xml:space="preserve">St. </w:t>
      </w:r>
      <w:r w:rsidR="00E44D35">
        <w:rPr>
          <w:sz w:val="28"/>
          <w:szCs w:val="28"/>
        </w:rPr>
        <w:t xml:space="preserve">Paul the Apostle Catholic Church </w:t>
      </w:r>
    </w:p>
    <w:p w14:paraId="72C0DF07" w14:textId="1C272659" w:rsidR="00E44D35" w:rsidRDefault="00E44D35">
      <w:pPr>
        <w:rPr>
          <w:sz w:val="28"/>
          <w:szCs w:val="28"/>
        </w:rPr>
      </w:pPr>
      <w:r>
        <w:rPr>
          <w:sz w:val="28"/>
          <w:szCs w:val="28"/>
        </w:rPr>
        <w:t>December 5</w:t>
      </w:r>
      <w:r w:rsidRPr="00E44D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2C096852" w14:textId="77777777" w:rsidR="0081656A" w:rsidRDefault="0081656A">
      <w:pPr>
        <w:rPr>
          <w:sz w:val="28"/>
          <w:szCs w:val="28"/>
        </w:rPr>
      </w:pPr>
    </w:p>
    <w:p w14:paraId="47BAFE2A" w14:textId="175E675C" w:rsidR="0081656A" w:rsidRDefault="0081656A">
      <w:pPr>
        <w:rPr>
          <w:sz w:val="28"/>
          <w:szCs w:val="28"/>
        </w:rPr>
      </w:pPr>
      <w:r>
        <w:rPr>
          <w:sz w:val="28"/>
          <w:szCs w:val="28"/>
        </w:rPr>
        <w:t>Absent:</w:t>
      </w:r>
      <w:r w:rsidR="00DC3F95">
        <w:rPr>
          <w:sz w:val="28"/>
          <w:szCs w:val="28"/>
        </w:rPr>
        <w:t xml:space="preserve"> Mike Butcher</w:t>
      </w:r>
      <w:r w:rsidR="006F55BB">
        <w:rPr>
          <w:sz w:val="28"/>
          <w:szCs w:val="28"/>
        </w:rPr>
        <w:t xml:space="preserve">, Jesus Estrada Ramirez, </w:t>
      </w:r>
      <w:r w:rsidR="00465FAB">
        <w:rPr>
          <w:sz w:val="28"/>
          <w:szCs w:val="28"/>
        </w:rPr>
        <w:t xml:space="preserve">Juan Gutierrez, and MaryJo Stonecipher </w:t>
      </w:r>
    </w:p>
    <w:p w14:paraId="30FAC13F" w14:textId="77777777" w:rsidR="00E44D35" w:rsidRDefault="00E44D35">
      <w:pPr>
        <w:rPr>
          <w:sz w:val="28"/>
          <w:szCs w:val="28"/>
        </w:rPr>
      </w:pPr>
    </w:p>
    <w:p w14:paraId="534BF6E2" w14:textId="32496B8F" w:rsidR="00E44D35" w:rsidRDefault="00E44D35" w:rsidP="00E44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411">
        <w:rPr>
          <w:sz w:val="28"/>
          <w:szCs w:val="28"/>
        </w:rPr>
        <w:t xml:space="preserve">The meeting was called to order </w:t>
      </w:r>
      <w:r w:rsidR="00B0621A">
        <w:rPr>
          <w:sz w:val="28"/>
          <w:szCs w:val="28"/>
        </w:rPr>
        <w:t>at 6:30 pm by Amy</w:t>
      </w:r>
      <w:r w:rsidR="000A6D87">
        <w:rPr>
          <w:sz w:val="28"/>
          <w:szCs w:val="28"/>
        </w:rPr>
        <w:t>, who</w:t>
      </w:r>
      <w:r w:rsidR="00B0621A">
        <w:rPr>
          <w:sz w:val="28"/>
          <w:szCs w:val="28"/>
        </w:rPr>
        <w:t xml:space="preserve"> also opened our meeting with a prayer.</w:t>
      </w:r>
    </w:p>
    <w:p w14:paraId="0DD632B6" w14:textId="51694E0D" w:rsidR="000A6D87" w:rsidRDefault="000A6D87" w:rsidP="00E44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November minutes were approved.</w:t>
      </w:r>
    </w:p>
    <w:p w14:paraId="7D4E28A5" w14:textId="297793C7" w:rsidR="000A6D87" w:rsidRDefault="0090035E" w:rsidP="00E44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Issues/Old Business</w:t>
      </w:r>
    </w:p>
    <w:p w14:paraId="585F47E1" w14:textId="012267F0" w:rsidR="00E31A80" w:rsidRPr="00E31A80" w:rsidRDefault="00486D9F" w:rsidP="00E31A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Parish Outreach</w:t>
      </w:r>
    </w:p>
    <w:p w14:paraId="57CB1162" w14:textId="7AA6C690" w:rsidR="00522918" w:rsidRDefault="00522918" w:rsidP="0052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can we help the Outreach group?</w:t>
      </w:r>
    </w:p>
    <w:p w14:paraId="46D8066C" w14:textId="5F20F954" w:rsidR="00141BF6" w:rsidRDefault="00141BF6" w:rsidP="00141BF6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We will encourage the leaders to let us know what we can do to help them.</w:t>
      </w:r>
    </w:p>
    <w:p w14:paraId="441F8858" w14:textId="35B8DA79" w:rsidR="00304E44" w:rsidRDefault="00304E44" w:rsidP="00304E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Should we be doing more as a Church and, if so, what?</w:t>
      </w:r>
    </w:p>
    <w:p w14:paraId="5C8CF3BA" w14:textId="4831E43D" w:rsidR="00304E44" w:rsidRDefault="00CA2CE2" w:rsidP="00304E4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A discussion was held concerning the possibility of </w:t>
      </w:r>
      <w:r w:rsidR="004F6C4A">
        <w:rPr>
          <w:sz w:val="28"/>
          <w:szCs w:val="28"/>
        </w:rPr>
        <w:t xml:space="preserve">having turkey boxes next year, both for our parishioners who are in need, as </w:t>
      </w:r>
      <w:r w:rsidR="00EA7AD9">
        <w:rPr>
          <w:sz w:val="28"/>
          <w:szCs w:val="28"/>
        </w:rPr>
        <w:t xml:space="preserve">well as working with other churches </w:t>
      </w:r>
      <w:r w:rsidR="00D80236">
        <w:rPr>
          <w:sz w:val="28"/>
          <w:szCs w:val="28"/>
        </w:rPr>
        <w:t xml:space="preserve">for the entire community.  </w:t>
      </w:r>
    </w:p>
    <w:p w14:paraId="549A6E8D" w14:textId="777CA701" w:rsidR="00D80236" w:rsidRDefault="00D80236" w:rsidP="00304E4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Jane suggested we have the turkey boxes</w:t>
      </w:r>
      <w:r w:rsidR="00B61D85">
        <w:rPr>
          <w:sz w:val="28"/>
          <w:szCs w:val="28"/>
        </w:rPr>
        <w:t xml:space="preserve"> set up</w:t>
      </w:r>
      <w:r w:rsidR="00C549EE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851D14">
        <w:rPr>
          <w:sz w:val="28"/>
          <w:szCs w:val="28"/>
        </w:rPr>
        <w:t xml:space="preserve">for </w:t>
      </w:r>
      <w:r w:rsidR="00A03532">
        <w:rPr>
          <w:sz w:val="28"/>
          <w:szCs w:val="28"/>
        </w:rPr>
        <w:t xml:space="preserve">Thanksgiving </w:t>
      </w:r>
      <w:r>
        <w:rPr>
          <w:sz w:val="28"/>
          <w:szCs w:val="28"/>
        </w:rPr>
        <w:t xml:space="preserve">similar to how we do our Angel Tree </w:t>
      </w:r>
      <w:r w:rsidR="00851D14">
        <w:rPr>
          <w:sz w:val="28"/>
          <w:szCs w:val="28"/>
        </w:rPr>
        <w:t>for Christmas</w:t>
      </w:r>
      <w:r w:rsidR="00801879">
        <w:rPr>
          <w:sz w:val="28"/>
          <w:szCs w:val="28"/>
        </w:rPr>
        <w:t xml:space="preserve">. More discussion will follow during our next </w:t>
      </w:r>
      <w:r w:rsidR="004401BA">
        <w:rPr>
          <w:sz w:val="28"/>
          <w:szCs w:val="28"/>
        </w:rPr>
        <w:t xml:space="preserve">meeting.  </w:t>
      </w:r>
    </w:p>
    <w:p w14:paraId="578B7006" w14:textId="2D5E53E4" w:rsidR="00BC4658" w:rsidRDefault="004401BA" w:rsidP="00BC4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Coffee and Doughnuts repo</w:t>
      </w:r>
      <w:r w:rsidR="00BC4658">
        <w:rPr>
          <w:sz w:val="28"/>
          <w:szCs w:val="28"/>
        </w:rPr>
        <w:t>rt</w:t>
      </w:r>
    </w:p>
    <w:p w14:paraId="237CC411" w14:textId="65C22B3F" w:rsidR="00BC4658" w:rsidRDefault="00BC4658" w:rsidP="00BC4658">
      <w:pPr>
        <w:ind w:left="1440"/>
        <w:rPr>
          <w:sz w:val="28"/>
          <w:szCs w:val="28"/>
        </w:rPr>
      </w:pPr>
      <w:r>
        <w:rPr>
          <w:sz w:val="28"/>
          <w:szCs w:val="28"/>
        </w:rPr>
        <w:t>Jane reported that our November</w:t>
      </w:r>
      <w:r w:rsidR="00E212DA">
        <w:rPr>
          <w:sz w:val="28"/>
          <w:szCs w:val="28"/>
        </w:rPr>
        <w:t xml:space="preserve"> gathering was a success!  We decided as a group to cancel </w:t>
      </w:r>
      <w:r w:rsidR="000E70E7">
        <w:rPr>
          <w:sz w:val="28"/>
          <w:szCs w:val="28"/>
        </w:rPr>
        <w:t xml:space="preserve">for December because of the holidays falling on the last two Sundays.  </w:t>
      </w:r>
      <w:r w:rsidR="00441E09">
        <w:rPr>
          <w:sz w:val="28"/>
          <w:szCs w:val="28"/>
        </w:rPr>
        <w:t>We will return on January 28</w:t>
      </w:r>
      <w:r w:rsidR="00A11E9E" w:rsidRPr="00A11E9E">
        <w:rPr>
          <w:sz w:val="28"/>
          <w:szCs w:val="28"/>
          <w:vertAlign w:val="superscript"/>
        </w:rPr>
        <w:t>th</w:t>
      </w:r>
      <w:r w:rsidR="00A11E9E">
        <w:rPr>
          <w:sz w:val="28"/>
          <w:szCs w:val="28"/>
        </w:rPr>
        <w:t>, with Amy and Mike hosting.</w:t>
      </w:r>
    </w:p>
    <w:p w14:paraId="37B62A49" w14:textId="29B5F4E4" w:rsidR="007A18CD" w:rsidRDefault="007A18CD" w:rsidP="007A18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Newcomers Welcome</w:t>
      </w:r>
    </w:p>
    <w:p w14:paraId="18519130" w14:textId="13E3A181" w:rsidR="001E4B6F" w:rsidRDefault="003A6905" w:rsidP="00B93E3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Father suggested having a Newcomers Welcome Dinner.  </w:t>
      </w:r>
      <w:r w:rsidR="00E31946">
        <w:rPr>
          <w:sz w:val="28"/>
          <w:szCs w:val="28"/>
        </w:rPr>
        <w:t>After some discussion, a date was decided; Sunday, April 21</w:t>
      </w:r>
      <w:r w:rsidR="00E31946" w:rsidRPr="00E31946">
        <w:rPr>
          <w:sz w:val="28"/>
          <w:szCs w:val="28"/>
          <w:vertAlign w:val="superscript"/>
        </w:rPr>
        <w:t>st</w:t>
      </w:r>
      <w:r w:rsidR="00E31946">
        <w:rPr>
          <w:sz w:val="28"/>
          <w:szCs w:val="28"/>
        </w:rPr>
        <w:t xml:space="preserve">, at 5:30 pm. </w:t>
      </w:r>
      <w:r w:rsidR="00354741">
        <w:rPr>
          <w:sz w:val="28"/>
          <w:szCs w:val="28"/>
        </w:rPr>
        <w:t xml:space="preserve">Parishioners will be asked to bring their favorite dish, and packets for new </w:t>
      </w:r>
      <w:r w:rsidR="00176564">
        <w:rPr>
          <w:sz w:val="28"/>
          <w:szCs w:val="28"/>
        </w:rPr>
        <w:t>parishioners that have joined our church in 2023 through March of 2024</w:t>
      </w:r>
      <w:r w:rsidR="00B3263F">
        <w:rPr>
          <w:sz w:val="28"/>
          <w:szCs w:val="28"/>
        </w:rPr>
        <w:t xml:space="preserve"> will be made available. </w:t>
      </w:r>
      <w:r w:rsidR="00176564">
        <w:rPr>
          <w:sz w:val="28"/>
          <w:szCs w:val="28"/>
        </w:rPr>
        <w:t xml:space="preserve">  </w:t>
      </w:r>
      <w:r w:rsidR="00C53E2B">
        <w:rPr>
          <w:sz w:val="28"/>
          <w:szCs w:val="28"/>
        </w:rPr>
        <w:t>More information will be forthcoming</w:t>
      </w:r>
      <w:r w:rsidR="001E4B6F">
        <w:rPr>
          <w:sz w:val="28"/>
          <w:szCs w:val="28"/>
        </w:rPr>
        <w:t xml:space="preserve">. </w:t>
      </w:r>
    </w:p>
    <w:p w14:paraId="01A5AABB" w14:textId="572B2CAB" w:rsidR="00B93E33" w:rsidRDefault="00B93E33" w:rsidP="00B93E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Basement</w:t>
      </w:r>
      <w:r w:rsidR="00D47C64">
        <w:rPr>
          <w:sz w:val="28"/>
          <w:szCs w:val="28"/>
        </w:rPr>
        <w:t xml:space="preserve">/Building subcommittee </w:t>
      </w:r>
    </w:p>
    <w:p w14:paraId="568F7174" w14:textId="00230AED" w:rsidR="00D47C64" w:rsidRDefault="00D47C64" w:rsidP="00D47C6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All agreed </w:t>
      </w:r>
      <w:r w:rsidR="00230978">
        <w:rPr>
          <w:sz w:val="28"/>
          <w:szCs w:val="28"/>
        </w:rPr>
        <w:t xml:space="preserve">that having a maintenance/project </w:t>
      </w:r>
      <w:r w:rsidR="00832CED">
        <w:rPr>
          <w:sz w:val="28"/>
          <w:szCs w:val="28"/>
        </w:rPr>
        <w:t xml:space="preserve">committee will help with ongoing projects happening in our parish. </w:t>
      </w:r>
    </w:p>
    <w:p w14:paraId="12821BEB" w14:textId="5A8E08FC" w:rsidR="00832CED" w:rsidRDefault="00832CED" w:rsidP="00D47C6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Father informed us th</w:t>
      </w:r>
      <w:r w:rsidR="00194E14">
        <w:rPr>
          <w:sz w:val="28"/>
          <w:szCs w:val="28"/>
        </w:rPr>
        <w:t xml:space="preserve">at the Archdiocese </w:t>
      </w:r>
      <w:r w:rsidR="004340FF">
        <w:rPr>
          <w:sz w:val="28"/>
          <w:szCs w:val="28"/>
        </w:rPr>
        <w:t xml:space="preserve">just let him know that our parish has been approved to be exempted </w:t>
      </w:r>
      <w:r w:rsidR="00473DBE">
        <w:rPr>
          <w:sz w:val="28"/>
          <w:szCs w:val="28"/>
        </w:rPr>
        <w:t>from assessment for two years, beginning in March of 2024.  This will enable our parish to complete several projects</w:t>
      </w:r>
      <w:r w:rsidR="00E71802">
        <w:rPr>
          <w:sz w:val="28"/>
          <w:szCs w:val="28"/>
        </w:rPr>
        <w:t xml:space="preserve">. </w:t>
      </w:r>
    </w:p>
    <w:p w14:paraId="71BF6484" w14:textId="75BA0396" w:rsidR="00E71802" w:rsidRDefault="00E71802" w:rsidP="00D47C6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Steve Bannon will be the chairperson of the bishop’s Annual Appeal, as well as </w:t>
      </w:r>
      <w:r w:rsidR="00DF710C">
        <w:rPr>
          <w:sz w:val="28"/>
          <w:szCs w:val="28"/>
        </w:rPr>
        <w:t xml:space="preserve">the upcoming Capital Campaign. </w:t>
      </w:r>
      <w:r w:rsidR="00AE1E23">
        <w:rPr>
          <w:sz w:val="28"/>
          <w:szCs w:val="28"/>
        </w:rPr>
        <w:t xml:space="preserve">Mike Yarbrough will be on this committee, as well, and both Steve and Mike will be actively seeking other members from our </w:t>
      </w:r>
      <w:r w:rsidR="001B042B">
        <w:rPr>
          <w:sz w:val="28"/>
          <w:szCs w:val="28"/>
        </w:rPr>
        <w:t xml:space="preserve">parish community.  More information will follow as this committee gets up and fully running by March of 2024. </w:t>
      </w:r>
    </w:p>
    <w:p w14:paraId="0CD56224" w14:textId="1EA21C94" w:rsidR="007F77D0" w:rsidRDefault="007F77D0" w:rsidP="00D47C6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Ron Taylor, as</w:t>
      </w:r>
      <w:r w:rsidR="00C9487F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representative of our Finance Committee, </w:t>
      </w:r>
      <w:r w:rsidR="00A74833">
        <w:rPr>
          <w:sz w:val="28"/>
          <w:szCs w:val="28"/>
        </w:rPr>
        <w:t xml:space="preserve">stated that he has organizational guidelines that will be able to help this Maintenance Committee </w:t>
      </w:r>
      <w:r w:rsidR="009F4EC8">
        <w:rPr>
          <w:sz w:val="28"/>
          <w:szCs w:val="28"/>
        </w:rPr>
        <w:t xml:space="preserve">get organized, which will also help </w:t>
      </w:r>
      <w:r w:rsidR="00BA73E9">
        <w:rPr>
          <w:sz w:val="28"/>
          <w:szCs w:val="28"/>
        </w:rPr>
        <w:t xml:space="preserve">with asking people who have interests and knowledge and skills that can come through by being a part of this committee. </w:t>
      </w:r>
    </w:p>
    <w:p w14:paraId="7E756E29" w14:textId="17F76CF9" w:rsidR="003E1C85" w:rsidRDefault="0095112D" w:rsidP="00D47C6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 will follow-up with this discussion after the first of the year. </w:t>
      </w:r>
    </w:p>
    <w:p w14:paraId="08D279FA" w14:textId="79AE6B5D" w:rsidR="0095112D" w:rsidRDefault="00AC2E00" w:rsidP="00AC2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3CEBB0B" w14:textId="7E865C43" w:rsidR="00AC2E00" w:rsidRDefault="00AC2E00" w:rsidP="00AC2E0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Getting Parishioners </w:t>
      </w:r>
      <w:r w:rsidR="00315C8B">
        <w:rPr>
          <w:sz w:val="28"/>
          <w:szCs w:val="28"/>
        </w:rPr>
        <w:t>more involved</w:t>
      </w:r>
    </w:p>
    <w:p w14:paraId="0CFBD1F0" w14:textId="1FE829E6" w:rsidR="00315C8B" w:rsidRDefault="00315C8B" w:rsidP="00315C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Parish Missions</w:t>
      </w:r>
    </w:p>
    <w:p w14:paraId="061A14D7" w14:textId="0920C63A" w:rsidR="00315C8B" w:rsidRDefault="00315C8B" w:rsidP="00315C8B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Jane spoke about the possibility of having a mission </w:t>
      </w:r>
      <w:r w:rsidR="007B096F">
        <w:rPr>
          <w:sz w:val="28"/>
          <w:szCs w:val="28"/>
        </w:rPr>
        <w:t>in our church.  All of us that were present agreed to having Jane research this idea and bring the information to January’s meeting.</w:t>
      </w:r>
      <w:r w:rsidR="00A97045">
        <w:rPr>
          <w:sz w:val="28"/>
          <w:szCs w:val="28"/>
        </w:rPr>
        <w:t xml:space="preserve"> We did agree that we would invite other local parishes to join in once we </w:t>
      </w:r>
      <w:r w:rsidR="00F54760">
        <w:rPr>
          <w:sz w:val="28"/>
          <w:szCs w:val="28"/>
        </w:rPr>
        <w:t xml:space="preserve">gather all of the information. </w:t>
      </w:r>
    </w:p>
    <w:p w14:paraId="5F486CE9" w14:textId="3287FE3C" w:rsidR="00832D51" w:rsidRDefault="00BC5CB7" w:rsidP="00832D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Announcements/interactive conversations/signs at gatherings</w:t>
      </w:r>
    </w:p>
    <w:p w14:paraId="43D518B3" w14:textId="596EE649" w:rsidR="00BC5CB7" w:rsidRDefault="004F3314" w:rsidP="00BC5CB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Amy suggested </w:t>
      </w:r>
      <w:r w:rsidR="0053621B">
        <w:rPr>
          <w:sz w:val="28"/>
          <w:szCs w:val="28"/>
        </w:rPr>
        <w:t>that we start having announcements or signs out during the parish activities that are held after Mass</w:t>
      </w:r>
      <w:r w:rsidR="00FF71D8">
        <w:rPr>
          <w:sz w:val="28"/>
          <w:szCs w:val="28"/>
        </w:rPr>
        <w:t xml:space="preserve"> (doughnuts and coffee</w:t>
      </w:r>
      <w:r w:rsidR="005E6945">
        <w:rPr>
          <w:sz w:val="28"/>
          <w:szCs w:val="28"/>
        </w:rPr>
        <w:t>, Knight</w:t>
      </w:r>
      <w:r w:rsidR="00F5477D">
        <w:rPr>
          <w:sz w:val="28"/>
          <w:szCs w:val="28"/>
        </w:rPr>
        <w:t xml:space="preserve">s’ </w:t>
      </w:r>
      <w:r w:rsidR="005E6945">
        <w:rPr>
          <w:sz w:val="28"/>
          <w:szCs w:val="28"/>
        </w:rPr>
        <w:t xml:space="preserve">breakfasts). </w:t>
      </w:r>
    </w:p>
    <w:p w14:paraId="237F5D47" w14:textId="2D53C503" w:rsidR="00BD2A98" w:rsidRDefault="00BD2A98" w:rsidP="00BC5CB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Lisa suggested we </w:t>
      </w:r>
      <w:r w:rsidR="00F22C25">
        <w:rPr>
          <w:sz w:val="28"/>
          <w:szCs w:val="28"/>
        </w:rPr>
        <w:t>ca</w:t>
      </w:r>
      <w:r>
        <w:rPr>
          <w:sz w:val="28"/>
          <w:szCs w:val="28"/>
        </w:rPr>
        <w:t>n also use “bathroom news”, which means posting announcements in the res</w:t>
      </w:r>
      <w:r w:rsidR="0043647D">
        <w:rPr>
          <w:sz w:val="28"/>
          <w:szCs w:val="28"/>
        </w:rPr>
        <w:t xml:space="preserve">trooms on campus since this has been proven successful elsewhere. </w:t>
      </w:r>
      <w:r w:rsidR="00F22C25">
        <w:rPr>
          <w:sz w:val="28"/>
          <w:szCs w:val="28"/>
        </w:rPr>
        <w:t>We can even post the app’s</w:t>
      </w:r>
      <w:r w:rsidR="001F03FC">
        <w:rPr>
          <w:sz w:val="28"/>
          <w:szCs w:val="28"/>
        </w:rPr>
        <w:t xml:space="preserve"> Q</w:t>
      </w:r>
      <w:r w:rsidR="00460661">
        <w:rPr>
          <w:sz w:val="28"/>
          <w:szCs w:val="28"/>
        </w:rPr>
        <w:t>R</w:t>
      </w:r>
      <w:r w:rsidR="001F03FC">
        <w:rPr>
          <w:sz w:val="28"/>
          <w:szCs w:val="28"/>
        </w:rPr>
        <w:t xml:space="preserve"> code since most people know how to scan that to get current information and announcements. </w:t>
      </w:r>
    </w:p>
    <w:p w14:paraId="7FF5EF0D" w14:textId="34E1FC0D" w:rsidR="005274AD" w:rsidRDefault="005274AD" w:rsidP="00BC5CB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Also, </w:t>
      </w:r>
      <w:r w:rsidR="00AB6CCE">
        <w:rPr>
          <w:sz w:val="28"/>
          <w:szCs w:val="28"/>
        </w:rPr>
        <w:t>announcements</w:t>
      </w:r>
      <w:r>
        <w:rPr>
          <w:sz w:val="28"/>
          <w:szCs w:val="28"/>
        </w:rPr>
        <w:t xml:space="preserve"> on the parish app that are </w:t>
      </w:r>
      <w:r w:rsidR="003A47CE">
        <w:rPr>
          <w:sz w:val="28"/>
          <w:szCs w:val="28"/>
        </w:rPr>
        <w:t xml:space="preserve">recurring </w:t>
      </w:r>
      <w:r w:rsidR="00AB6CCE">
        <w:rPr>
          <w:sz w:val="28"/>
          <w:szCs w:val="28"/>
        </w:rPr>
        <w:t>have also proven to be very helpful as reminders of what is happening in our parish.</w:t>
      </w:r>
      <w:r w:rsidR="00F22C25">
        <w:rPr>
          <w:sz w:val="28"/>
          <w:szCs w:val="28"/>
        </w:rPr>
        <w:t xml:space="preserve"> </w:t>
      </w:r>
    </w:p>
    <w:p w14:paraId="523EC83C" w14:textId="67A7A1EA" w:rsidR="00460661" w:rsidRDefault="00460661" w:rsidP="004606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year </w:t>
      </w:r>
      <w:r w:rsidR="000C56CA">
        <w:rPr>
          <w:sz w:val="28"/>
          <w:szCs w:val="28"/>
        </w:rPr>
        <w:t>discernment for Council members</w:t>
      </w:r>
    </w:p>
    <w:p w14:paraId="5C2D7D1B" w14:textId="66A8F080" w:rsidR="000C56CA" w:rsidRDefault="000C56CA" w:rsidP="000C56C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Amy reminded us that our first year as a</w:t>
      </w:r>
      <w:r w:rsidR="00201CD6">
        <w:rPr>
          <w:sz w:val="28"/>
          <w:szCs w:val="28"/>
        </w:rPr>
        <w:t xml:space="preserve"> council is coming to a close at the beginning of March.  </w:t>
      </w:r>
    </w:p>
    <w:p w14:paraId="1DF74E4B" w14:textId="3FFAB500" w:rsidR="00201CD6" w:rsidRDefault="00201CD6" w:rsidP="00201C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Announcements for parish interest</w:t>
      </w:r>
    </w:p>
    <w:p w14:paraId="33ACB11E" w14:textId="6D662D75" w:rsidR="00201CD6" w:rsidRDefault="00AC7043" w:rsidP="00201CD6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Amy suggested we start putting out short blurbs in</w:t>
      </w:r>
      <w:r w:rsidR="00FE77C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announcements to attract interested parishioners. </w:t>
      </w:r>
      <w:r w:rsidR="00953D81">
        <w:rPr>
          <w:sz w:val="28"/>
          <w:szCs w:val="28"/>
        </w:rPr>
        <w:t>We will be adding only a few this year, depending on those that will be leaving and/or who have already left.</w:t>
      </w:r>
      <w:r w:rsidR="00CF178C">
        <w:rPr>
          <w:sz w:val="28"/>
          <w:szCs w:val="28"/>
        </w:rPr>
        <w:t xml:space="preserve">  We want the transition to be a smooth one</w:t>
      </w:r>
      <w:r w:rsidR="000133C0">
        <w:rPr>
          <w:sz w:val="28"/>
          <w:szCs w:val="28"/>
        </w:rPr>
        <w:t xml:space="preserve"> so, </w:t>
      </w:r>
      <w:r w:rsidR="00CF178C">
        <w:rPr>
          <w:sz w:val="28"/>
          <w:szCs w:val="28"/>
        </w:rPr>
        <w:t>of course, we hope not to lose too many</w:t>
      </w:r>
      <w:r w:rsidR="00DB09CD">
        <w:rPr>
          <w:sz w:val="28"/>
          <w:szCs w:val="28"/>
        </w:rPr>
        <w:t xml:space="preserve"> current members.</w:t>
      </w:r>
    </w:p>
    <w:p w14:paraId="56C3E63A" w14:textId="5694D206" w:rsidR="00DB09CD" w:rsidRDefault="00DB09CD" w:rsidP="00DB09C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Retreat</w:t>
      </w:r>
    </w:p>
    <w:p w14:paraId="059C8362" w14:textId="10F348BC" w:rsidR="00DB09CD" w:rsidRDefault="00DB09CD" w:rsidP="00DB09C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66F3F">
        <w:rPr>
          <w:sz w:val="28"/>
          <w:szCs w:val="28"/>
        </w:rPr>
        <w:t>Jesuit House has a Spiritual Director who is willing to help us</w:t>
      </w:r>
      <w:r w:rsidR="001B5AE3">
        <w:rPr>
          <w:sz w:val="28"/>
          <w:szCs w:val="28"/>
        </w:rPr>
        <w:t xml:space="preserve"> </w:t>
      </w:r>
      <w:r w:rsidR="00466F3F">
        <w:rPr>
          <w:sz w:val="28"/>
          <w:szCs w:val="28"/>
        </w:rPr>
        <w:t xml:space="preserve">with a discernment retreat for both current members and potential members. </w:t>
      </w:r>
      <w:r w:rsidR="007D4643">
        <w:rPr>
          <w:sz w:val="28"/>
          <w:szCs w:val="28"/>
        </w:rPr>
        <w:t>Everyone was in agreement to have this retreat. More information will be forthcoming as plans evolve.</w:t>
      </w:r>
    </w:p>
    <w:p w14:paraId="55D5DC02" w14:textId="04A50A12" w:rsidR="00F57CD9" w:rsidRDefault="00DD0FDE" w:rsidP="00DD0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next meeting date will be on January 9</w:t>
      </w:r>
      <w:r w:rsidRPr="00DD0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  <w:r w:rsidR="00261186">
        <w:rPr>
          <w:sz w:val="28"/>
          <w:szCs w:val="28"/>
        </w:rPr>
        <w:t>.</w:t>
      </w:r>
    </w:p>
    <w:p w14:paraId="2E6C9FDB" w14:textId="2F9AC305" w:rsidR="00261186" w:rsidRDefault="00261186" w:rsidP="00DD0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Mike Yarbrough said our closing prayer</w:t>
      </w:r>
      <w:r w:rsidR="00866F0E">
        <w:rPr>
          <w:sz w:val="28"/>
          <w:szCs w:val="28"/>
        </w:rPr>
        <w:t>.</w:t>
      </w:r>
    </w:p>
    <w:p w14:paraId="0F589BF8" w14:textId="0A395348" w:rsidR="00866F0E" w:rsidRDefault="00866F0E" w:rsidP="00DD0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meeting was adjourned at 7:58 pm.</w:t>
      </w:r>
    </w:p>
    <w:p w14:paraId="38BDA768" w14:textId="77777777" w:rsidR="00866F0E" w:rsidRDefault="00866F0E" w:rsidP="00866F0E">
      <w:pPr>
        <w:rPr>
          <w:sz w:val="28"/>
          <w:szCs w:val="28"/>
        </w:rPr>
      </w:pPr>
    </w:p>
    <w:p w14:paraId="3D8E9E49" w14:textId="282E08B2" w:rsidR="00866F0E" w:rsidRDefault="001B5AE3" w:rsidP="00866F0E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58626E1" w14:textId="0FA9BE4B" w:rsidR="001B5AE3" w:rsidRPr="00866F0E" w:rsidRDefault="001B5AE3" w:rsidP="00866F0E">
      <w:pPr>
        <w:rPr>
          <w:sz w:val="28"/>
          <w:szCs w:val="28"/>
        </w:rPr>
      </w:pPr>
      <w:r>
        <w:rPr>
          <w:sz w:val="28"/>
          <w:szCs w:val="28"/>
        </w:rPr>
        <w:t>Mel Vaillant</w:t>
      </w:r>
    </w:p>
    <w:p w14:paraId="422D5764" w14:textId="77777777" w:rsidR="00AC7043" w:rsidRPr="00460661" w:rsidRDefault="00AC7043" w:rsidP="00201CD6">
      <w:pPr>
        <w:pStyle w:val="ListParagraph"/>
        <w:ind w:left="1800"/>
        <w:rPr>
          <w:sz w:val="28"/>
          <w:szCs w:val="28"/>
        </w:rPr>
      </w:pPr>
    </w:p>
    <w:p w14:paraId="4BC2089C" w14:textId="77777777" w:rsidR="00521459" w:rsidRPr="00B93E33" w:rsidRDefault="00521459" w:rsidP="00D47C64">
      <w:pPr>
        <w:pStyle w:val="ListParagraph"/>
        <w:ind w:left="1440"/>
        <w:rPr>
          <w:sz w:val="28"/>
          <w:szCs w:val="28"/>
        </w:rPr>
      </w:pPr>
    </w:p>
    <w:p w14:paraId="498EFD5F" w14:textId="394C5314" w:rsidR="00A3761A" w:rsidRPr="00116D9E" w:rsidRDefault="007F77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3761A" w:rsidRPr="0011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3E5"/>
    <w:multiLevelType w:val="hybridMultilevel"/>
    <w:tmpl w:val="967ECE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5A2FAB"/>
    <w:multiLevelType w:val="hybridMultilevel"/>
    <w:tmpl w:val="9CE486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2301"/>
    <w:multiLevelType w:val="hybridMultilevel"/>
    <w:tmpl w:val="067E488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F6FAF"/>
    <w:multiLevelType w:val="hybridMultilevel"/>
    <w:tmpl w:val="AA10C06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24994"/>
    <w:multiLevelType w:val="hybridMultilevel"/>
    <w:tmpl w:val="A040602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ED2421"/>
    <w:multiLevelType w:val="hybridMultilevel"/>
    <w:tmpl w:val="4C1EAF9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3890945">
    <w:abstractNumId w:val="1"/>
  </w:num>
  <w:num w:numId="2" w16cid:durableId="1570111516">
    <w:abstractNumId w:val="3"/>
  </w:num>
  <w:num w:numId="3" w16cid:durableId="887841789">
    <w:abstractNumId w:val="5"/>
  </w:num>
  <w:num w:numId="4" w16cid:durableId="1977949200">
    <w:abstractNumId w:val="4"/>
  </w:num>
  <w:num w:numId="5" w16cid:durableId="2103915901">
    <w:abstractNumId w:val="0"/>
  </w:num>
  <w:num w:numId="6" w16cid:durableId="38433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9E"/>
    <w:rsid w:val="000133C0"/>
    <w:rsid w:val="000A6D87"/>
    <w:rsid w:val="000C56CA"/>
    <w:rsid w:val="000E70E7"/>
    <w:rsid w:val="00116D9E"/>
    <w:rsid w:val="00141BF6"/>
    <w:rsid w:val="00176564"/>
    <w:rsid w:val="00194E14"/>
    <w:rsid w:val="001B042B"/>
    <w:rsid w:val="001B5AE3"/>
    <w:rsid w:val="001E4B6F"/>
    <w:rsid w:val="001F03FC"/>
    <w:rsid w:val="00201CD6"/>
    <w:rsid w:val="00230978"/>
    <w:rsid w:val="00261186"/>
    <w:rsid w:val="002924B8"/>
    <w:rsid w:val="00304E44"/>
    <w:rsid w:val="00315C8B"/>
    <w:rsid w:val="003450B4"/>
    <w:rsid w:val="00354741"/>
    <w:rsid w:val="003A47CE"/>
    <w:rsid w:val="003A6905"/>
    <w:rsid w:val="003E1C85"/>
    <w:rsid w:val="004340FF"/>
    <w:rsid w:val="0043647D"/>
    <w:rsid w:val="004401BA"/>
    <w:rsid w:val="00441E09"/>
    <w:rsid w:val="00456C1A"/>
    <w:rsid w:val="00460661"/>
    <w:rsid w:val="00465FAB"/>
    <w:rsid w:val="00466F3F"/>
    <w:rsid w:val="00473DBE"/>
    <w:rsid w:val="00486D9F"/>
    <w:rsid w:val="004910E8"/>
    <w:rsid w:val="004F3314"/>
    <w:rsid w:val="004F6C4A"/>
    <w:rsid w:val="00521459"/>
    <w:rsid w:val="00522918"/>
    <w:rsid w:val="005274AD"/>
    <w:rsid w:val="0053621B"/>
    <w:rsid w:val="00556D84"/>
    <w:rsid w:val="005E6945"/>
    <w:rsid w:val="006F55BB"/>
    <w:rsid w:val="007A18CD"/>
    <w:rsid w:val="007B096F"/>
    <w:rsid w:val="007D4643"/>
    <w:rsid w:val="007F77D0"/>
    <w:rsid w:val="00801879"/>
    <w:rsid w:val="0081656A"/>
    <w:rsid w:val="00832CED"/>
    <w:rsid w:val="00832D51"/>
    <w:rsid w:val="00851D14"/>
    <w:rsid w:val="00866F0E"/>
    <w:rsid w:val="0090035E"/>
    <w:rsid w:val="0095112D"/>
    <w:rsid w:val="00953D81"/>
    <w:rsid w:val="009F4EC8"/>
    <w:rsid w:val="00A03532"/>
    <w:rsid w:val="00A11E9E"/>
    <w:rsid w:val="00A3761A"/>
    <w:rsid w:val="00A74833"/>
    <w:rsid w:val="00A75C7A"/>
    <w:rsid w:val="00A97045"/>
    <w:rsid w:val="00AB6CCE"/>
    <w:rsid w:val="00AC2E00"/>
    <w:rsid w:val="00AC7043"/>
    <w:rsid w:val="00AE1E23"/>
    <w:rsid w:val="00B0621A"/>
    <w:rsid w:val="00B3263F"/>
    <w:rsid w:val="00B44517"/>
    <w:rsid w:val="00B604E0"/>
    <w:rsid w:val="00B61D85"/>
    <w:rsid w:val="00B93E33"/>
    <w:rsid w:val="00BA73E9"/>
    <w:rsid w:val="00BC4658"/>
    <w:rsid w:val="00BC5CB7"/>
    <w:rsid w:val="00BD0092"/>
    <w:rsid w:val="00BD2A98"/>
    <w:rsid w:val="00C53E2B"/>
    <w:rsid w:val="00C549EE"/>
    <w:rsid w:val="00C9487F"/>
    <w:rsid w:val="00CA2CE2"/>
    <w:rsid w:val="00CF178C"/>
    <w:rsid w:val="00D47C64"/>
    <w:rsid w:val="00D80236"/>
    <w:rsid w:val="00D97170"/>
    <w:rsid w:val="00DB09CD"/>
    <w:rsid w:val="00DC3F95"/>
    <w:rsid w:val="00DD0FDE"/>
    <w:rsid w:val="00DD5411"/>
    <w:rsid w:val="00DF710C"/>
    <w:rsid w:val="00E212DA"/>
    <w:rsid w:val="00E31946"/>
    <w:rsid w:val="00E31A80"/>
    <w:rsid w:val="00E44D35"/>
    <w:rsid w:val="00E71802"/>
    <w:rsid w:val="00E76C0D"/>
    <w:rsid w:val="00EA7AD9"/>
    <w:rsid w:val="00F17472"/>
    <w:rsid w:val="00F22C25"/>
    <w:rsid w:val="00F54760"/>
    <w:rsid w:val="00F5477D"/>
    <w:rsid w:val="00F57CD9"/>
    <w:rsid w:val="00FE77C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04CE3"/>
  <w15:chartTrackingRefBased/>
  <w15:docId w15:val="{3166D4F8-E69B-254C-B04F-1BABF44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4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Laurie Vitek</cp:lastModifiedBy>
  <cp:revision>2</cp:revision>
  <dcterms:created xsi:type="dcterms:W3CDTF">2023-12-07T22:55:00Z</dcterms:created>
  <dcterms:modified xsi:type="dcterms:W3CDTF">2023-12-07T22:55:00Z</dcterms:modified>
</cp:coreProperties>
</file>