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2CEC" w14:textId="65C33643" w:rsidR="0045162D" w:rsidRDefault="0045162D">
      <w:pPr>
        <w:rPr>
          <w:sz w:val="28"/>
          <w:szCs w:val="28"/>
        </w:rPr>
      </w:pPr>
      <w:r>
        <w:rPr>
          <w:sz w:val="28"/>
          <w:szCs w:val="28"/>
        </w:rPr>
        <w:t>Parish Pastoral Council Minutes</w:t>
      </w:r>
    </w:p>
    <w:p w14:paraId="4FB84F22" w14:textId="24567B93" w:rsidR="00D33AE0" w:rsidRDefault="00D33AE0">
      <w:pPr>
        <w:rPr>
          <w:sz w:val="28"/>
          <w:szCs w:val="28"/>
        </w:rPr>
      </w:pPr>
      <w:r>
        <w:rPr>
          <w:sz w:val="28"/>
          <w:szCs w:val="28"/>
        </w:rPr>
        <w:t>St. Paul the Apostle Catholic Church</w:t>
      </w:r>
    </w:p>
    <w:p w14:paraId="46EC4E14" w14:textId="5ECED8BC" w:rsidR="00D33AE0" w:rsidRDefault="00F40EED">
      <w:pPr>
        <w:rPr>
          <w:sz w:val="28"/>
          <w:szCs w:val="28"/>
        </w:rPr>
      </w:pPr>
      <w:r>
        <w:rPr>
          <w:sz w:val="28"/>
          <w:szCs w:val="28"/>
        </w:rPr>
        <w:t>October 3</w:t>
      </w:r>
      <w:r w:rsidRPr="00F40EE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, 2023</w:t>
      </w:r>
    </w:p>
    <w:p w14:paraId="211499DB" w14:textId="77777777" w:rsidR="00F40EED" w:rsidRDefault="00F40EED">
      <w:pPr>
        <w:rPr>
          <w:sz w:val="28"/>
          <w:szCs w:val="28"/>
        </w:rPr>
      </w:pPr>
    </w:p>
    <w:p w14:paraId="13BB42D2" w14:textId="7A58B92E" w:rsidR="00F40EED" w:rsidRDefault="00FB3E53" w:rsidP="00FB3E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meeting was called to order at 6:30 pm by Amy. </w:t>
      </w:r>
      <w:r w:rsidR="008861E7">
        <w:rPr>
          <w:sz w:val="28"/>
          <w:szCs w:val="28"/>
        </w:rPr>
        <w:t xml:space="preserve">Mike Y opened with a prayer. </w:t>
      </w:r>
    </w:p>
    <w:p w14:paraId="7B9A0219" w14:textId="4D9B761C" w:rsidR="008861E7" w:rsidRDefault="008861E7" w:rsidP="00FB3E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September mi</w:t>
      </w:r>
      <w:r w:rsidR="00326D18">
        <w:rPr>
          <w:sz w:val="28"/>
          <w:szCs w:val="28"/>
        </w:rPr>
        <w:t xml:space="preserve">nutes were approved. </w:t>
      </w:r>
    </w:p>
    <w:p w14:paraId="388497A2" w14:textId="73CE2FFC" w:rsidR="00326D18" w:rsidRDefault="00326D18" w:rsidP="00FB3E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Open Issues/ </w:t>
      </w:r>
      <w:r w:rsidR="00131289">
        <w:rPr>
          <w:sz w:val="28"/>
          <w:szCs w:val="28"/>
        </w:rPr>
        <w:t xml:space="preserve">Old Business </w:t>
      </w:r>
    </w:p>
    <w:p w14:paraId="3A988724" w14:textId="44498426" w:rsidR="00131289" w:rsidRDefault="00131289" w:rsidP="0013128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Coffee and Doughnuts report</w:t>
      </w:r>
      <w:r w:rsidR="00007D65">
        <w:rPr>
          <w:sz w:val="28"/>
          <w:szCs w:val="28"/>
        </w:rPr>
        <w:t xml:space="preserve"> was given by Amy.  All went well</w:t>
      </w:r>
      <w:r w:rsidR="000531D9">
        <w:rPr>
          <w:sz w:val="28"/>
          <w:szCs w:val="28"/>
        </w:rPr>
        <w:t>,</w:t>
      </w:r>
      <w:r w:rsidR="00007D65">
        <w:rPr>
          <w:sz w:val="28"/>
          <w:szCs w:val="28"/>
        </w:rPr>
        <w:t xml:space="preserve"> with 10:00 Mass having the most </w:t>
      </w:r>
      <w:r w:rsidR="00095CB4">
        <w:rPr>
          <w:sz w:val="28"/>
          <w:szCs w:val="28"/>
        </w:rPr>
        <w:t>in attendance. Our next time</w:t>
      </w:r>
      <w:r w:rsidR="001E19DF">
        <w:rPr>
          <w:sz w:val="28"/>
          <w:szCs w:val="28"/>
        </w:rPr>
        <w:t xml:space="preserve"> will be Oct. 29</w:t>
      </w:r>
      <w:r w:rsidR="001E19DF" w:rsidRPr="001E19DF">
        <w:rPr>
          <w:sz w:val="28"/>
          <w:szCs w:val="28"/>
          <w:vertAlign w:val="superscript"/>
        </w:rPr>
        <w:t>th</w:t>
      </w:r>
      <w:r w:rsidR="001E19DF">
        <w:rPr>
          <w:sz w:val="28"/>
          <w:szCs w:val="28"/>
        </w:rPr>
        <w:t xml:space="preserve"> with Mary Jo and Amy volunteering to run it.  Lisa will order the donuts and Mary Jo will pick</w:t>
      </w:r>
      <w:r w:rsidR="00744DDD">
        <w:rPr>
          <w:sz w:val="28"/>
          <w:szCs w:val="28"/>
        </w:rPr>
        <w:t xml:space="preserve"> them </w:t>
      </w:r>
      <w:r w:rsidR="001E19DF">
        <w:rPr>
          <w:sz w:val="28"/>
          <w:szCs w:val="28"/>
        </w:rPr>
        <w:t>up.</w:t>
      </w:r>
    </w:p>
    <w:p w14:paraId="05C72562" w14:textId="75A954F5" w:rsidR="004530F7" w:rsidRDefault="004530F7" w:rsidP="0013128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Newcomer Welcome progress was reported by Mary</w:t>
      </w:r>
      <w:r w:rsidR="007C3F14">
        <w:rPr>
          <w:sz w:val="28"/>
          <w:szCs w:val="28"/>
        </w:rPr>
        <w:t xml:space="preserve"> Jo who has a call into Elizabeth to get new parishioner names from the last six months. </w:t>
      </w:r>
    </w:p>
    <w:p w14:paraId="6CEF2150" w14:textId="0767BB41" w:rsidR="007C3F14" w:rsidRDefault="002A065B" w:rsidP="0013128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Kneelers</w:t>
      </w:r>
    </w:p>
    <w:p w14:paraId="305EB0F6" w14:textId="6F40898E" w:rsidR="002A065B" w:rsidRDefault="002A065B" w:rsidP="002A065B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Bobbie reported that Father had met with her and they came to the conclusion</w:t>
      </w:r>
      <w:r w:rsidR="0089323E">
        <w:rPr>
          <w:sz w:val="28"/>
          <w:szCs w:val="28"/>
        </w:rPr>
        <w:t xml:space="preserve"> that for safety reasons having kneelers up front during communion</w:t>
      </w:r>
      <w:r w:rsidR="001B08EC">
        <w:rPr>
          <w:sz w:val="28"/>
          <w:szCs w:val="28"/>
        </w:rPr>
        <w:t xml:space="preserve"> would </w:t>
      </w:r>
      <w:r w:rsidR="00732DEB">
        <w:rPr>
          <w:sz w:val="28"/>
          <w:szCs w:val="28"/>
        </w:rPr>
        <w:t xml:space="preserve">not be conducive in our church. </w:t>
      </w:r>
    </w:p>
    <w:p w14:paraId="430212AB" w14:textId="2EE02213" w:rsidR="00732DEB" w:rsidRDefault="00E106E4" w:rsidP="00E106E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Minutes on website</w:t>
      </w:r>
    </w:p>
    <w:p w14:paraId="69AE2312" w14:textId="416E5939" w:rsidR="00E106E4" w:rsidRDefault="00E106E4" w:rsidP="00E106E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Laurie Vitek has volunteered to put o</w:t>
      </w:r>
      <w:r w:rsidR="00A901D8">
        <w:rPr>
          <w:sz w:val="28"/>
          <w:szCs w:val="28"/>
        </w:rPr>
        <w:t>ur monthly</w:t>
      </w:r>
      <w:r>
        <w:rPr>
          <w:sz w:val="28"/>
          <w:szCs w:val="28"/>
        </w:rPr>
        <w:t xml:space="preserve"> minutes on </w:t>
      </w:r>
      <w:r w:rsidR="000217A3">
        <w:rPr>
          <w:sz w:val="28"/>
          <w:szCs w:val="28"/>
        </w:rPr>
        <w:t xml:space="preserve">St. Paul’s website. Mel will be sending them to her each month beginning with </w:t>
      </w:r>
      <w:r w:rsidR="007F2286">
        <w:rPr>
          <w:sz w:val="28"/>
          <w:szCs w:val="28"/>
        </w:rPr>
        <w:t xml:space="preserve">October’s minutes. </w:t>
      </w:r>
    </w:p>
    <w:p w14:paraId="47B6DCB3" w14:textId="5536568C" w:rsidR="007F2286" w:rsidRDefault="002232BA" w:rsidP="007F22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2DAC10B2" w14:textId="13D21B3D" w:rsidR="002232BA" w:rsidRDefault="002232BA" w:rsidP="002232B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Outreach</w:t>
      </w:r>
      <w:r w:rsidR="00CA7FCF">
        <w:rPr>
          <w:sz w:val="28"/>
          <w:szCs w:val="28"/>
        </w:rPr>
        <w:t>; what do we do and how can we help to improve upon it?</w:t>
      </w:r>
    </w:p>
    <w:p w14:paraId="0448FCDB" w14:textId="6EA20B7F" w:rsidR="00CA7FCF" w:rsidRDefault="00044DBA" w:rsidP="00CA7FCF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After much discussion, it was decided to invite </w:t>
      </w:r>
      <w:r w:rsidR="00A901D8">
        <w:rPr>
          <w:sz w:val="28"/>
          <w:szCs w:val="28"/>
        </w:rPr>
        <w:t xml:space="preserve">our </w:t>
      </w:r>
      <w:r>
        <w:rPr>
          <w:sz w:val="28"/>
          <w:szCs w:val="28"/>
        </w:rPr>
        <w:t xml:space="preserve">Outreach leaders to come to our November meeting </w:t>
      </w:r>
      <w:r w:rsidR="00B73063">
        <w:rPr>
          <w:sz w:val="28"/>
          <w:szCs w:val="28"/>
        </w:rPr>
        <w:t xml:space="preserve">to discuss their mission statement, as well as their needs, and what we can do to help this ministry. </w:t>
      </w:r>
      <w:r w:rsidR="003D19C6">
        <w:rPr>
          <w:sz w:val="28"/>
          <w:szCs w:val="28"/>
        </w:rPr>
        <w:t xml:space="preserve">Lisa will reach out to the ministry leader of Outreach to invite her to join us at our meeting next month. </w:t>
      </w:r>
    </w:p>
    <w:p w14:paraId="09C8250A" w14:textId="1B975B1D" w:rsidR="002C1ECA" w:rsidRDefault="00F5105E" w:rsidP="002C1EC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Other?</w:t>
      </w:r>
    </w:p>
    <w:p w14:paraId="49870029" w14:textId="26E9476B" w:rsidR="00F5105E" w:rsidRDefault="00F5105E" w:rsidP="00F5105E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Our sign is delayed </w:t>
      </w:r>
      <w:r w:rsidR="00300525">
        <w:rPr>
          <w:sz w:val="28"/>
          <w:szCs w:val="28"/>
        </w:rPr>
        <w:t>due</w:t>
      </w:r>
      <w:r>
        <w:rPr>
          <w:sz w:val="28"/>
          <w:szCs w:val="28"/>
        </w:rPr>
        <w:t xml:space="preserve"> to</w:t>
      </w:r>
      <w:r w:rsidR="00300525">
        <w:rPr>
          <w:sz w:val="28"/>
          <w:szCs w:val="28"/>
        </w:rPr>
        <w:t xml:space="preserve"> waiting upon the</w:t>
      </w:r>
      <w:r>
        <w:rPr>
          <w:sz w:val="28"/>
          <w:szCs w:val="28"/>
        </w:rPr>
        <w:t xml:space="preserve"> arrival </w:t>
      </w:r>
      <w:r w:rsidR="004553FE">
        <w:rPr>
          <w:sz w:val="28"/>
          <w:szCs w:val="28"/>
        </w:rPr>
        <w:t>of the LED monitor, which is coming from California</w:t>
      </w:r>
      <w:r w:rsidR="00300525">
        <w:rPr>
          <w:sz w:val="28"/>
          <w:szCs w:val="28"/>
        </w:rPr>
        <w:t>.</w:t>
      </w:r>
    </w:p>
    <w:p w14:paraId="798D216A" w14:textId="4C2D7293" w:rsidR="00300525" w:rsidRDefault="00901D17" w:rsidP="00F5105E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Also, we welcomed our new Business manager, </w:t>
      </w:r>
      <w:r w:rsidR="00DF6CD3">
        <w:rPr>
          <w:sz w:val="28"/>
          <w:szCs w:val="28"/>
        </w:rPr>
        <w:t xml:space="preserve">Melissa Rodil, and wished </w:t>
      </w:r>
      <w:r w:rsidR="00977A23">
        <w:rPr>
          <w:sz w:val="28"/>
          <w:szCs w:val="28"/>
        </w:rPr>
        <w:t xml:space="preserve">Cecilia Delgado our very best in her new endeavors. </w:t>
      </w:r>
    </w:p>
    <w:p w14:paraId="67F637D1" w14:textId="40419FE5" w:rsidR="003426BF" w:rsidRDefault="003426BF" w:rsidP="00F5105E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Finally, Mel will send Elizabeth a reminder of putting our monthly meeting on the church’s calendar. </w:t>
      </w:r>
    </w:p>
    <w:p w14:paraId="2F5F776D" w14:textId="790AE6B6" w:rsidR="00FE5C50" w:rsidRDefault="00FE5C50" w:rsidP="00FE5C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Our next meeting date is November 7</w:t>
      </w:r>
      <w:r w:rsidRPr="00FE5C5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2023, at 6:30 pm. </w:t>
      </w:r>
    </w:p>
    <w:p w14:paraId="1F13B13B" w14:textId="1F862A21" w:rsidR="00FE5C50" w:rsidRDefault="00FE5C50" w:rsidP="00FE5C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Closing prayer was said by Amy. </w:t>
      </w:r>
    </w:p>
    <w:p w14:paraId="22500167" w14:textId="1105405C" w:rsidR="00FE5C50" w:rsidRDefault="00EF2F93" w:rsidP="00FE5C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meeting was adjourned at 7:36 pm. </w:t>
      </w:r>
    </w:p>
    <w:p w14:paraId="5EDD9D80" w14:textId="77777777" w:rsidR="00EF2F93" w:rsidRDefault="00EF2F93" w:rsidP="00EF2F93">
      <w:pPr>
        <w:rPr>
          <w:sz w:val="28"/>
          <w:szCs w:val="28"/>
        </w:rPr>
      </w:pPr>
    </w:p>
    <w:p w14:paraId="20F4E81B" w14:textId="7F53C52B" w:rsidR="00EF2F93" w:rsidRDefault="00EF2F93" w:rsidP="00EF2F93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  <w:r w:rsidR="000531D9">
        <w:rPr>
          <w:sz w:val="28"/>
          <w:szCs w:val="28"/>
        </w:rPr>
        <w:t>,</w:t>
      </w:r>
    </w:p>
    <w:p w14:paraId="1F36760A" w14:textId="18ABD26E" w:rsidR="000531D9" w:rsidRPr="00EF2F93" w:rsidRDefault="000531D9" w:rsidP="00EF2F93">
      <w:pPr>
        <w:rPr>
          <w:sz w:val="28"/>
          <w:szCs w:val="28"/>
        </w:rPr>
      </w:pPr>
      <w:r>
        <w:rPr>
          <w:sz w:val="28"/>
          <w:szCs w:val="28"/>
        </w:rPr>
        <w:t>Mel Vaillant</w:t>
      </w:r>
    </w:p>
    <w:p w14:paraId="7669E45C" w14:textId="77777777" w:rsidR="00F40EED" w:rsidRDefault="00F40EED">
      <w:pPr>
        <w:rPr>
          <w:sz w:val="28"/>
          <w:szCs w:val="28"/>
        </w:rPr>
      </w:pPr>
    </w:p>
    <w:p w14:paraId="3061928C" w14:textId="77777777" w:rsidR="00F40EED" w:rsidRPr="0045162D" w:rsidRDefault="00F40EED">
      <w:pPr>
        <w:rPr>
          <w:sz w:val="28"/>
          <w:szCs w:val="28"/>
        </w:rPr>
      </w:pPr>
    </w:p>
    <w:sectPr w:rsidR="00F40EED" w:rsidRPr="00451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61B86"/>
    <w:multiLevelType w:val="hybridMultilevel"/>
    <w:tmpl w:val="F446D0A4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C11D65"/>
    <w:multiLevelType w:val="hybridMultilevel"/>
    <w:tmpl w:val="48A6612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F00EF"/>
    <w:multiLevelType w:val="hybridMultilevel"/>
    <w:tmpl w:val="436C1A14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53286977">
    <w:abstractNumId w:val="1"/>
  </w:num>
  <w:num w:numId="2" w16cid:durableId="153306313">
    <w:abstractNumId w:val="2"/>
  </w:num>
  <w:num w:numId="3" w16cid:durableId="184372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2D"/>
    <w:rsid w:val="00007D65"/>
    <w:rsid w:val="000217A3"/>
    <w:rsid w:val="00044DBA"/>
    <w:rsid w:val="000531D9"/>
    <w:rsid w:val="00095CB4"/>
    <w:rsid w:val="00131289"/>
    <w:rsid w:val="001B08EC"/>
    <w:rsid w:val="001E19DF"/>
    <w:rsid w:val="00201BEB"/>
    <w:rsid w:val="002232BA"/>
    <w:rsid w:val="002A065B"/>
    <w:rsid w:val="002C1ECA"/>
    <w:rsid w:val="00300525"/>
    <w:rsid w:val="00326D18"/>
    <w:rsid w:val="003426BF"/>
    <w:rsid w:val="003D19C6"/>
    <w:rsid w:val="0045162D"/>
    <w:rsid w:val="004530F7"/>
    <w:rsid w:val="004553FE"/>
    <w:rsid w:val="00732DEB"/>
    <w:rsid w:val="00744DDD"/>
    <w:rsid w:val="007C3F14"/>
    <w:rsid w:val="007F2286"/>
    <w:rsid w:val="008861E7"/>
    <w:rsid w:val="0089323E"/>
    <w:rsid w:val="00901D17"/>
    <w:rsid w:val="00977A23"/>
    <w:rsid w:val="00A901D8"/>
    <w:rsid w:val="00B73063"/>
    <w:rsid w:val="00CA7FCF"/>
    <w:rsid w:val="00D33AE0"/>
    <w:rsid w:val="00DF6CD3"/>
    <w:rsid w:val="00E106E4"/>
    <w:rsid w:val="00EF2F93"/>
    <w:rsid w:val="00F40EED"/>
    <w:rsid w:val="00F5105E"/>
    <w:rsid w:val="00FB3E53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DAA89C"/>
  <w15:chartTrackingRefBased/>
  <w15:docId w15:val="{5EBEEB89-DEFC-0A48-819C-20653699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1598</Characters>
  <Application>Microsoft Office Word</Application>
  <DocSecurity>4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Vaillant</dc:creator>
  <cp:keywords/>
  <dc:description/>
  <cp:lastModifiedBy>Laurie Vitek</cp:lastModifiedBy>
  <cp:revision>2</cp:revision>
  <dcterms:created xsi:type="dcterms:W3CDTF">2023-10-25T21:32:00Z</dcterms:created>
  <dcterms:modified xsi:type="dcterms:W3CDTF">2023-10-25T21:32:00Z</dcterms:modified>
</cp:coreProperties>
</file>