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B396" w14:textId="3FF46500" w:rsidR="004F24AF" w:rsidRDefault="0032157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Parish Pastoral Council</w:t>
      </w:r>
      <w:r w:rsidR="00E00CCB">
        <w:rPr>
          <w:sz w:val="28"/>
          <w:szCs w:val="28"/>
          <w:lang w:val="en-GB"/>
        </w:rPr>
        <w:t xml:space="preserve"> Minutes</w:t>
      </w:r>
    </w:p>
    <w:p w14:paraId="567F776A" w14:textId="65EDF11B" w:rsidR="00E00CCB" w:rsidRDefault="00E00CC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St. Paul the Apostle Catholic </w:t>
      </w:r>
      <w:r w:rsidR="000B2D84">
        <w:rPr>
          <w:sz w:val="28"/>
          <w:szCs w:val="28"/>
          <w:lang w:val="en-GB"/>
        </w:rPr>
        <w:t xml:space="preserve">Church </w:t>
      </w:r>
    </w:p>
    <w:p w14:paraId="78C04587" w14:textId="0E4F2813" w:rsidR="000B2D84" w:rsidRDefault="000B2D8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November 7</w:t>
      </w:r>
      <w:r w:rsidRPr="000B2D84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>, 2023</w:t>
      </w:r>
    </w:p>
    <w:p w14:paraId="467C1947" w14:textId="77777777" w:rsidR="000B2D84" w:rsidRDefault="000B2D84">
      <w:pPr>
        <w:rPr>
          <w:sz w:val="28"/>
          <w:szCs w:val="28"/>
          <w:lang w:val="en-GB"/>
        </w:rPr>
      </w:pPr>
    </w:p>
    <w:p w14:paraId="0A909481" w14:textId="64C30E4D" w:rsidR="000B2D84" w:rsidRDefault="00371C6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Absent: Mike Butcher, </w:t>
      </w:r>
      <w:r w:rsidR="00E044BC">
        <w:rPr>
          <w:sz w:val="28"/>
          <w:szCs w:val="28"/>
          <w:lang w:val="en-GB"/>
        </w:rPr>
        <w:t>Melissa Rodil</w:t>
      </w:r>
    </w:p>
    <w:p w14:paraId="27C1F259" w14:textId="77777777" w:rsidR="00E044BC" w:rsidRDefault="00E044BC">
      <w:pPr>
        <w:rPr>
          <w:sz w:val="28"/>
          <w:szCs w:val="28"/>
          <w:lang w:val="en-GB"/>
        </w:rPr>
      </w:pPr>
    </w:p>
    <w:p w14:paraId="4B34E0D4" w14:textId="590DD4B2" w:rsidR="00E044BC" w:rsidRDefault="00BA7A78" w:rsidP="00BA7A7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The meeting was called to </w:t>
      </w:r>
      <w:r w:rsidR="00247493">
        <w:rPr>
          <w:sz w:val="28"/>
          <w:szCs w:val="28"/>
          <w:lang w:val="en-GB"/>
        </w:rPr>
        <w:t xml:space="preserve">order at 6:31 pm by </w:t>
      </w:r>
      <w:r w:rsidR="00FF6527">
        <w:rPr>
          <w:sz w:val="28"/>
          <w:szCs w:val="28"/>
          <w:lang w:val="en-GB"/>
        </w:rPr>
        <w:t>Amy, who also opened our meeting with a prayer.  Father also gave us a blessing.</w:t>
      </w:r>
    </w:p>
    <w:p w14:paraId="2520D8A1" w14:textId="006BB1DF" w:rsidR="00FF6527" w:rsidRDefault="000715E4" w:rsidP="00BA7A7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October minutes were approved.</w:t>
      </w:r>
    </w:p>
    <w:p w14:paraId="37B7D5C9" w14:textId="5C5D672B" w:rsidR="000715E4" w:rsidRDefault="008A0539" w:rsidP="00BA7A7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Open Issues/Old Business</w:t>
      </w:r>
    </w:p>
    <w:p w14:paraId="2383A8F2" w14:textId="0A3B500D" w:rsidR="008A0539" w:rsidRDefault="00B071FB" w:rsidP="008A0539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Parish Outreach</w:t>
      </w:r>
    </w:p>
    <w:p w14:paraId="2EC9DE7D" w14:textId="6370DE0F" w:rsidR="002137E9" w:rsidRDefault="002137E9" w:rsidP="002137E9">
      <w:pPr>
        <w:pStyle w:val="ListParagraph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Co-chairperson, Vickie, spoke to us about Outreach’s </w:t>
      </w:r>
      <w:r w:rsidR="00E55C92">
        <w:rPr>
          <w:sz w:val="28"/>
          <w:szCs w:val="28"/>
          <w:lang w:val="en-GB"/>
        </w:rPr>
        <w:t xml:space="preserve">goals and needs, and how we, as a council can help them.  </w:t>
      </w:r>
      <w:r w:rsidR="00D73DF2">
        <w:rPr>
          <w:sz w:val="28"/>
          <w:szCs w:val="28"/>
          <w:lang w:val="en-GB"/>
        </w:rPr>
        <w:t xml:space="preserve">Their greatest needs right now are: </w:t>
      </w:r>
      <w:r w:rsidR="000525C0">
        <w:rPr>
          <w:sz w:val="28"/>
          <w:szCs w:val="28"/>
          <w:lang w:val="en-GB"/>
        </w:rPr>
        <w:t xml:space="preserve">getting help with updating their website, help from previous Outreach leaders to show/teach how to interview </w:t>
      </w:r>
      <w:r w:rsidR="00022ECA">
        <w:rPr>
          <w:sz w:val="28"/>
          <w:szCs w:val="28"/>
          <w:lang w:val="en-GB"/>
        </w:rPr>
        <w:t xml:space="preserve">prospective clients, </w:t>
      </w:r>
      <w:r w:rsidR="002B3774">
        <w:rPr>
          <w:sz w:val="28"/>
          <w:szCs w:val="28"/>
          <w:lang w:val="en-GB"/>
        </w:rPr>
        <w:t>and having more volunteers join their ministry.</w:t>
      </w:r>
    </w:p>
    <w:p w14:paraId="39A2AAF7" w14:textId="2E25D738" w:rsidR="002B3774" w:rsidRDefault="00E53F3B" w:rsidP="002B3774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should we be doing as a church?</w:t>
      </w:r>
    </w:p>
    <w:p w14:paraId="29821F03" w14:textId="2738E4B6" w:rsidR="00E53F3B" w:rsidRDefault="00E53F3B" w:rsidP="004C1DF7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Amy presented a pamphlet </w:t>
      </w:r>
      <w:r w:rsidR="00843AC7">
        <w:rPr>
          <w:sz w:val="28"/>
          <w:szCs w:val="28"/>
          <w:lang w:val="en-GB"/>
        </w:rPr>
        <w:t xml:space="preserve">with </w:t>
      </w:r>
      <w:r w:rsidR="0094233E">
        <w:rPr>
          <w:sz w:val="28"/>
          <w:szCs w:val="28"/>
          <w:lang w:val="en-GB"/>
        </w:rPr>
        <w:t xml:space="preserve">themes from Catholic Social Teaching, which we all agreed to </w:t>
      </w:r>
      <w:r w:rsidR="00E45DB4">
        <w:rPr>
          <w:sz w:val="28"/>
          <w:szCs w:val="28"/>
          <w:lang w:val="en-GB"/>
        </w:rPr>
        <w:t>look at and review and then discuss at our next meeting.</w:t>
      </w:r>
    </w:p>
    <w:p w14:paraId="60007F1B" w14:textId="01C71957" w:rsidR="003C7848" w:rsidRDefault="003C7848" w:rsidP="004C1DF7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Also, from the sur</w:t>
      </w:r>
      <w:r w:rsidR="004C1DF7">
        <w:rPr>
          <w:sz w:val="28"/>
          <w:szCs w:val="28"/>
          <w:lang w:val="en-GB"/>
        </w:rPr>
        <w:t>vey</w:t>
      </w:r>
      <w:r>
        <w:rPr>
          <w:sz w:val="28"/>
          <w:szCs w:val="28"/>
          <w:lang w:val="en-GB"/>
        </w:rPr>
        <w:t xml:space="preserve"> that was taken</w:t>
      </w:r>
      <w:r w:rsidR="00730807">
        <w:rPr>
          <w:sz w:val="28"/>
          <w:szCs w:val="28"/>
          <w:lang w:val="en-GB"/>
        </w:rPr>
        <w:t xml:space="preserve">, most parishioners felt that the need for the church was to provide meals when someone </w:t>
      </w:r>
      <w:r w:rsidR="007B5B6B">
        <w:rPr>
          <w:sz w:val="28"/>
          <w:szCs w:val="28"/>
          <w:lang w:val="en-GB"/>
        </w:rPr>
        <w:t xml:space="preserve">is ill and for bereavement.  There will be another survey sent out in April or May of 2024, so we are hopeful in receiving more ideas for what </w:t>
      </w:r>
      <w:r w:rsidR="002D30A1">
        <w:rPr>
          <w:sz w:val="28"/>
          <w:szCs w:val="28"/>
          <w:lang w:val="en-GB"/>
        </w:rPr>
        <w:t>parishioners feel that we, as a church, need to be doing.</w:t>
      </w:r>
    </w:p>
    <w:p w14:paraId="203C9D11" w14:textId="1A6E38C0" w:rsidR="009F0548" w:rsidRDefault="009F0548" w:rsidP="004C1DF7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Amy also presented what our Archdiocese</w:t>
      </w:r>
      <w:r w:rsidR="0059179A">
        <w:rPr>
          <w:sz w:val="28"/>
          <w:szCs w:val="28"/>
          <w:lang w:val="en-GB"/>
        </w:rPr>
        <w:t>’s main topics are for helping</w:t>
      </w:r>
      <w:r w:rsidR="00C73A77">
        <w:rPr>
          <w:sz w:val="28"/>
          <w:szCs w:val="28"/>
          <w:lang w:val="en-GB"/>
        </w:rPr>
        <w:t>/doing</w:t>
      </w:r>
      <w:r w:rsidR="00CD206B">
        <w:rPr>
          <w:sz w:val="28"/>
          <w:szCs w:val="28"/>
          <w:lang w:val="en-GB"/>
        </w:rPr>
        <w:t xml:space="preserve"> as an archdiocese: </w:t>
      </w:r>
      <w:r w:rsidR="00C73A77">
        <w:rPr>
          <w:sz w:val="28"/>
          <w:szCs w:val="28"/>
          <w:lang w:val="en-GB"/>
        </w:rPr>
        <w:t>Care for Creation, Human Trafficking</w:t>
      </w:r>
      <w:r w:rsidR="00CD206B">
        <w:rPr>
          <w:sz w:val="28"/>
          <w:szCs w:val="28"/>
          <w:lang w:val="en-GB"/>
        </w:rPr>
        <w:t xml:space="preserve">, </w:t>
      </w:r>
      <w:r w:rsidR="00341845">
        <w:rPr>
          <w:sz w:val="28"/>
          <w:szCs w:val="28"/>
          <w:lang w:val="en-GB"/>
        </w:rPr>
        <w:t>Ethical Trade, HIV/AIDS Ministries, Immigration, Faithful Citizenship, and Poverty.  We, as a council, discussed as to whether</w:t>
      </w:r>
      <w:r w:rsidR="00B6015E">
        <w:rPr>
          <w:sz w:val="28"/>
          <w:szCs w:val="28"/>
          <w:lang w:val="en-GB"/>
        </w:rPr>
        <w:t xml:space="preserve"> or not any of these areas would be a possible study</w:t>
      </w:r>
      <w:r w:rsidR="00BC5C77">
        <w:rPr>
          <w:sz w:val="28"/>
          <w:szCs w:val="28"/>
          <w:lang w:val="en-GB"/>
        </w:rPr>
        <w:t xml:space="preserve"> in which our parish could be</w:t>
      </w:r>
      <w:r w:rsidR="00B6015E">
        <w:rPr>
          <w:sz w:val="28"/>
          <w:szCs w:val="28"/>
          <w:lang w:val="en-GB"/>
        </w:rPr>
        <w:t xml:space="preserve"> involved</w:t>
      </w:r>
      <w:r w:rsidR="004C1DF7">
        <w:rPr>
          <w:sz w:val="28"/>
          <w:szCs w:val="28"/>
          <w:lang w:val="en-GB"/>
        </w:rPr>
        <w:t>.</w:t>
      </w:r>
    </w:p>
    <w:p w14:paraId="07A33B9D" w14:textId="0F995BB2" w:rsidR="007F73F8" w:rsidRDefault="00397311" w:rsidP="007F73F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Coffee and donuts report was given by Mary Jo.  </w:t>
      </w:r>
      <w:r w:rsidR="000D7BF9">
        <w:rPr>
          <w:sz w:val="28"/>
          <w:szCs w:val="28"/>
          <w:lang w:val="en-GB"/>
        </w:rPr>
        <w:t>It cost us six dollars this mont</w:t>
      </w:r>
      <w:r w:rsidR="00036E05">
        <w:rPr>
          <w:sz w:val="28"/>
          <w:szCs w:val="28"/>
          <w:lang w:val="en-GB"/>
        </w:rPr>
        <w:t>h</w:t>
      </w:r>
      <w:r w:rsidR="000D7BF9">
        <w:rPr>
          <w:sz w:val="28"/>
          <w:szCs w:val="28"/>
          <w:lang w:val="en-GB"/>
        </w:rPr>
        <w:t>, so the recommendation was given that we buy fewer dozen donuts since we always have donuts left over.</w:t>
      </w:r>
      <w:r w:rsidR="004B79A5">
        <w:rPr>
          <w:sz w:val="28"/>
          <w:szCs w:val="28"/>
          <w:lang w:val="en-GB"/>
        </w:rPr>
        <w:t xml:space="preserve"> Jane volunteered to run the next session, which will be on Nov. 26</w:t>
      </w:r>
      <w:r w:rsidR="004B79A5" w:rsidRPr="00293D2F">
        <w:rPr>
          <w:sz w:val="28"/>
          <w:szCs w:val="28"/>
          <w:vertAlign w:val="superscript"/>
          <w:lang w:val="en-GB"/>
        </w:rPr>
        <w:t>th</w:t>
      </w:r>
      <w:r w:rsidR="00293D2F">
        <w:rPr>
          <w:sz w:val="28"/>
          <w:szCs w:val="28"/>
          <w:lang w:val="en-GB"/>
        </w:rPr>
        <w:t>.  Ron made the suggestion that as the host/hostess greets everyone</w:t>
      </w:r>
      <w:r w:rsidR="003E28C2">
        <w:rPr>
          <w:sz w:val="28"/>
          <w:szCs w:val="28"/>
          <w:lang w:val="en-GB"/>
        </w:rPr>
        <w:t xml:space="preserve"> that he/she invites everyone to mingle/meet </w:t>
      </w:r>
      <w:r w:rsidR="00F02232">
        <w:rPr>
          <w:sz w:val="28"/>
          <w:szCs w:val="28"/>
          <w:lang w:val="en-GB"/>
        </w:rPr>
        <w:t xml:space="preserve">other people that they </w:t>
      </w:r>
      <w:r w:rsidR="00F02232">
        <w:rPr>
          <w:sz w:val="28"/>
          <w:szCs w:val="28"/>
          <w:lang w:val="en-GB"/>
        </w:rPr>
        <w:lastRenderedPageBreak/>
        <w:t xml:space="preserve">haven’t met yet.  All agreed that this is a great idea and will </w:t>
      </w:r>
      <w:r w:rsidR="00496434">
        <w:rPr>
          <w:sz w:val="28"/>
          <w:szCs w:val="28"/>
          <w:lang w:val="en-GB"/>
        </w:rPr>
        <w:t>start doing this at the next gathering on the 26</w:t>
      </w:r>
      <w:r w:rsidR="00496434" w:rsidRPr="00496434">
        <w:rPr>
          <w:sz w:val="28"/>
          <w:szCs w:val="28"/>
          <w:vertAlign w:val="superscript"/>
          <w:lang w:val="en-GB"/>
        </w:rPr>
        <w:t>th</w:t>
      </w:r>
      <w:r w:rsidR="00496434">
        <w:rPr>
          <w:sz w:val="28"/>
          <w:szCs w:val="28"/>
          <w:lang w:val="en-GB"/>
        </w:rPr>
        <w:t>.</w:t>
      </w:r>
    </w:p>
    <w:p w14:paraId="14C9ACB1" w14:textId="758C6092" w:rsidR="00496434" w:rsidRDefault="00496434" w:rsidP="007F73F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Newcomers welcome</w:t>
      </w:r>
    </w:p>
    <w:p w14:paraId="2EE97F9B" w14:textId="376BD959" w:rsidR="00496434" w:rsidRDefault="00496434" w:rsidP="00496434">
      <w:pPr>
        <w:pStyle w:val="ListParagraph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Mary Jo reported that we are not allowed to </w:t>
      </w:r>
      <w:r w:rsidR="00E4431D">
        <w:rPr>
          <w:sz w:val="28"/>
          <w:szCs w:val="28"/>
          <w:lang w:val="en-GB"/>
        </w:rPr>
        <w:t>get the names of</w:t>
      </w:r>
      <w:r w:rsidR="004B25E6">
        <w:rPr>
          <w:sz w:val="28"/>
          <w:szCs w:val="28"/>
          <w:lang w:val="en-GB"/>
        </w:rPr>
        <w:t xml:space="preserve"> those that are </w:t>
      </w:r>
      <w:r w:rsidR="00E4431D">
        <w:rPr>
          <w:sz w:val="28"/>
          <w:szCs w:val="28"/>
          <w:lang w:val="en-GB"/>
        </w:rPr>
        <w:t xml:space="preserve">already registered in the parish (Archdiocese privacy policies), so we asked to have the registration form to now have a place on it where the new parishioners can agree (or not) to have us bring them a welcome packet.  </w:t>
      </w:r>
      <w:r w:rsidR="00C7201F">
        <w:rPr>
          <w:sz w:val="28"/>
          <w:szCs w:val="28"/>
          <w:lang w:val="en-GB"/>
        </w:rPr>
        <w:t xml:space="preserve">Cecilia will ask Melissa (since she was not present) to look into this and let us know </w:t>
      </w:r>
      <w:r w:rsidR="002342EA">
        <w:rPr>
          <w:sz w:val="28"/>
          <w:szCs w:val="28"/>
          <w:lang w:val="en-GB"/>
        </w:rPr>
        <w:t>at our next meeting.</w:t>
      </w:r>
    </w:p>
    <w:p w14:paraId="4AAB71D4" w14:textId="0137CC4C" w:rsidR="002342EA" w:rsidRDefault="00E317C1" w:rsidP="00E317C1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Other</w:t>
      </w:r>
    </w:p>
    <w:p w14:paraId="5EF957EF" w14:textId="719A2508" w:rsidR="00E317C1" w:rsidRDefault="00E317C1" w:rsidP="00E317C1">
      <w:pPr>
        <w:pStyle w:val="ListParagraph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discussed what we can do, as a church, to get more of our parishioners </w:t>
      </w:r>
      <w:r w:rsidR="00215B02">
        <w:rPr>
          <w:sz w:val="28"/>
          <w:szCs w:val="28"/>
          <w:lang w:val="en-GB"/>
        </w:rPr>
        <w:t xml:space="preserve">involved. </w:t>
      </w:r>
    </w:p>
    <w:p w14:paraId="6EBB4970" w14:textId="01ED2482" w:rsidR="00E82881" w:rsidRDefault="001D7E76" w:rsidP="001D7E76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New Business</w:t>
      </w:r>
    </w:p>
    <w:p w14:paraId="07D3B755" w14:textId="09DD7EC7" w:rsidR="00385F3D" w:rsidRDefault="00385F3D" w:rsidP="00385F3D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Archdiocese Communique for leaders</w:t>
      </w:r>
    </w:p>
    <w:p w14:paraId="11F2031A" w14:textId="6A46E1C2" w:rsidR="00385F3D" w:rsidRDefault="005D1964" w:rsidP="00385F3D">
      <w:pPr>
        <w:pStyle w:val="ListParagraph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Amy asked about this, as it is sent out every Monday</w:t>
      </w:r>
      <w:r w:rsidR="00C93E3B">
        <w:rPr>
          <w:sz w:val="28"/>
          <w:szCs w:val="28"/>
          <w:lang w:val="en-GB"/>
        </w:rPr>
        <w:t xml:space="preserve">, and would like to have it sent to all leaders that are involved in our parish (heads of ministries, </w:t>
      </w:r>
      <w:r w:rsidR="00897B68">
        <w:rPr>
          <w:sz w:val="28"/>
          <w:szCs w:val="28"/>
          <w:lang w:val="en-GB"/>
        </w:rPr>
        <w:t>council president, etc.) Melissa will be asked to look into this, as well, and let us know at our next meeting</w:t>
      </w:r>
      <w:r w:rsidR="0001322B">
        <w:rPr>
          <w:sz w:val="28"/>
          <w:szCs w:val="28"/>
          <w:lang w:val="en-GB"/>
        </w:rPr>
        <w:t xml:space="preserve"> if others can be added to receive this publication.</w:t>
      </w:r>
    </w:p>
    <w:p w14:paraId="57C332BA" w14:textId="54DC9C94" w:rsidR="0001322B" w:rsidRDefault="00573755" w:rsidP="0001322B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Projects</w:t>
      </w:r>
    </w:p>
    <w:p w14:paraId="0EE26C21" w14:textId="0AF6F63D" w:rsidR="00573755" w:rsidRDefault="00573755" w:rsidP="00573755">
      <w:pPr>
        <w:pStyle w:val="ListParagraph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Our next project, as a parish, will be the completion </w:t>
      </w:r>
      <w:r w:rsidR="00557996">
        <w:rPr>
          <w:sz w:val="28"/>
          <w:szCs w:val="28"/>
          <w:lang w:val="en-GB"/>
        </w:rPr>
        <w:t>of the basement.  Father gave us a diagram</w:t>
      </w:r>
      <w:r w:rsidR="00775F06">
        <w:rPr>
          <w:sz w:val="28"/>
          <w:szCs w:val="28"/>
          <w:lang w:val="en-GB"/>
        </w:rPr>
        <w:t xml:space="preserve">/model of possible suggestions of that to do with the </w:t>
      </w:r>
      <w:r w:rsidR="00A43B0E">
        <w:rPr>
          <w:sz w:val="28"/>
          <w:szCs w:val="28"/>
          <w:lang w:val="en-GB"/>
        </w:rPr>
        <w:t>basement and</w:t>
      </w:r>
      <w:r w:rsidR="00775F06">
        <w:rPr>
          <w:sz w:val="28"/>
          <w:szCs w:val="28"/>
          <w:lang w:val="en-GB"/>
        </w:rPr>
        <w:t xml:space="preserve"> asked for our input</w:t>
      </w:r>
      <w:r w:rsidR="00A43B0E">
        <w:rPr>
          <w:sz w:val="28"/>
          <w:szCs w:val="28"/>
          <w:lang w:val="en-GB"/>
        </w:rPr>
        <w:t xml:space="preserve">.  We agreed to bring thoughts and ideas to our next meeting. </w:t>
      </w:r>
      <w:r w:rsidR="001F07AE">
        <w:rPr>
          <w:sz w:val="28"/>
          <w:szCs w:val="28"/>
          <w:lang w:val="en-GB"/>
        </w:rPr>
        <w:t xml:space="preserve"> There is going to be a capital campaign </w:t>
      </w:r>
      <w:r w:rsidR="008F03DD">
        <w:rPr>
          <w:sz w:val="28"/>
          <w:szCs w:val="28"/>
          <w:lang w:val="en-GB"/>
        </w:rPr>
        <w:t xml:space="preserve">starting up in January of 2024.  The suggestion was given as to </w:t>
      </w:r>
      <w:r w:rsidR="00F66525">
        <w:rPr>
          <w:sz w:val="28"/>
          <w:szCs w:val="28"/>
          <w:lang w:val="en-GB"/>
        </w:rPr>
        <w:t>the need of a building committee.</w:t>
      </w:r>
    </w:p>
    <w:p w14:paraId="284FEDBA" w14:textId="781042E1" w:rsidR="00F66525" w:rsidRPr="00B201A5" w:rsidRDefault="00F66525" w:rsidP="00B201A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201A5">
        <w:rPr>
          <w:sz w:val="28"/>
          <w:szCs w:val="28"/>
          <w:lang w:val="en-GB"/>
        </w:rPr>
        <w:t xml:space="preserve">Our next meeting date will be on </w:t>
      </w:r>
      <w:r w:rsidR="00612797" w:rsidRPr="00B201A5">
        <w:rPr>
          <w:sz w:val="28"/>
          <w:szCs w:val="28"/>
          <w:lang w:val="en-GB"/>
        </w:rPr>
        <w:t>December 5</w:t>
      </w:r>
      <w:r w:rsidR="00612797" w:rsidRPr="00B201A5">
        <w:rPr>
          <w:sz w:val="28"/>
          <w:szCs w:val="28"/>
          <w:vertAlign w:val="superscript"/>
          <w:lang w:val="en-GB"/>
        </w:rPr>
        <w:t>th</w:t>
      </w:r>
      <w:r w:rsidR="00612797" w:rsidRPr="00B201A5">
        <w:rPr>
          <w:sz w:val="28"/>
          <w:szCs w:val="28"/>
          <w:lang w:val="en-GB"/>
        </w:rPr>
        <w:t>, 2023, at 6:30 pm.</w:t>
      </w:r>
    </w:p>
    <w:p w14:paraId="217A9E1B" w14:textId="049E9BD0" w:rsidR="00B201A5" w:rsidRDefault="00B201A5" w:rsidP="00B201A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Closing prayer was given by Lisa, and Father gave us a final blessing.</w:t>
      </w:r>
    </w:p>
    <w:p w14:paraId="2E16F805" w14:textId="3533975C" w:rsidR="002D52FA" w:rsidRDefault="002D52FA" w:rsidP="00B201A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Our meeting was adjourned at 7:59 pm.</w:t>
      </w:r>
    </w:p>
    <w:p w14:paraId="6918AE5E" w14:textId="77777777" w:rsidR="002D52FA" w:rsidRDefault="002D52FA" w:rsidP="002D52FA">
      <w:pPr>
        <w:rPr>
          <w:sz w:val="28"/>
          <w:szCs w:val="28"/>
          <w:lang w:val="en-GB"/>
        </w:rPr>
      </w:pPr>
    </w:p>
    <w:p w14:paraId="0DD8A747" w14:textId="473CD2D3" w:rsidR="002D52FA" w:rsidRDefault="002D52FA" w:rsidP="002D52F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Respectfully submitted,</w:t>
      </w:r>
    </w:p>
    <w:p w14:paraId="16723E00" w14:textId="041121EA" w:rsidR="002D52FA" w:rsidRPr="002D52FA" w:rsidRDefault="002D52FA" w:rsidP="002D52F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Mel Vaillant</w:t>
      </w:r>
    </w:p>
    <w:sectPr w:rsidR="002D52FA" w:rsidRPr="002D5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EE3"/>
    <w:multiLevelType w:val="hybridMultilevel"/>
    <w:tmpl w:val="4378DEB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B50298"/>
    <w:multiLevelType w:val="hybridMultilevel"/>
    <w:tmpl w:val="040A626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84274"/>
    <w:multiLevelType w:val="hybridMultilevel"/>
    <w:tmpl w:val="D4C4FDD6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3B1185"/>
    <w:multiLevelType w:val="hybridMultilevel"/>
    <w:tmpl w:val="41E07EB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3484025">
    <w:abstractNumId w:val="1"/>
  </w:num>
  <w:num w:numId="2" w16cid:durableId="1492793364">
    <w:abstractNumId w:val="3"/>
  </w:num>
  <w:num w:numId="3" w16cid:durableId="623001517">
    <w:abstractNumId w:val="0"/>
  </w:num>
  <w:num w:numId="4" w16cid:durableId="278295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AF"/>
    <w:rsid w:val="0001322B"/>
    <w:rsid w:val="00022ECA"/>
    <w:rsid w:val="00036E05"/>
    <w:rsid w:val="000525C0"/>
    <w:rsid w:val="000715E4"/>
    <w:rsid w:val="000B2D84"/>
    <w:rsid w:val="000D7BF9"/>
    <w:rsid w:val="001D7E76"/>
    <w:rsid w:val="001F07AE"/>
    <w:rsid w:val="002137E9"/>
    <w:rsid w:val="00215B02"/>
    <w:rsid w:val="002342EA"/>
    <w:rsid w:val="00247493"/>
    <w:rsid w:val="00293D2F"/>
    <w:rsid w:val="002B3774"/>
    <w:rsid w:val="002D30A1"/>
    <w:rsid w:val="002D52FA"/>
    <w:rsid w:val="002E6585"/>
    <w:rsid w:val="00321571"/>
    <w:rsid w:val="00341845"/>
    <w:rsid w:val="00371C62"/>
    <w:rsid w:val="00385F3D"/>
    <w:rsid w:val="00397311"/>
    <w:rsid w:val="003C7848"/>
    <w:rsid w:val="003E28C2"/>
    <w:rsid w:val="00496434"/>
    <w:rsid w:val="004B25E6"/>
    <w:rsid w:val="004B79A5"/>
    <w:rsid w:val="004C1DF7"/>
    <w:rsid w:val="004F24AF"/>
    <w:rsid w:val="00557996"/>
    <w:rsid w:val="00573755"/>
    <w:rsid w:val="0059179A"/>
    <w:rsid w:val="005D1964"/>
    <w:rsid w:val="00612797"/>
    <w:rsid w:val="00730807"/>
    <w:rsid w:val="00775F06"/>
    <w:rsid w:val="007B5B6B"/>
    <w:rsid w:val="007F73F8"/>
    <w:rsid w:val="00843AC7"/>
    <w:rsid w:val="00897B68"/>
    <w:rsid w:val="008A0539"/>
    <w:rsid w:val="008F03DD"/>
    <w:rsid w:val="0094233E"/>
    <w:rsid w:val="009F0548"/>
    <w:rsid w:val="00A43B0E"/>
    <w:rsid w:val="00B071FB"/>
    <w:rsid w:val="00B201A5"/>
    <w:rsid w:val="00B6015E"/>
    <w:rsid w:val="00BA7A78"/>
    <w:rsid w:val="00BC5C77"/>
    <w:rsid w:val="00C7201F"/>
    <w:rsid w:val="00C73A77"/>
    <w:rsid w:val="00C93E3B"/>
    <w:rsid w:val="00CD206B"/>
    <w:rsid w:val="00D73DF2"/>
    <w:rsid w:val="00DD2AFC"/>
    <w:rsid w:val="00E00CCB"/>
    <w:rsid w:val="00E044BC"/>
    <w:rsid w:val="00E317C1"/>
    <w:rsid w:val="00E4431D"/>
    <w:rsid w:val="00E45DB4"/>
    <w:rsid w:val="00E53F3B"/>
    <w:rsid w:val="00E55C92"/>
    <w:rsid w:val="00E82881"/>
    <w:rsid w:val="00F02232"/>
    <w:rsid w:val="00F66525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FF8A6"/>
  <w15:chartTrackingRefBased/>
  <w15:docId w15:val="{35E03506-CEB8-AB47-B92E-2A2D57EF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2982</Characters>
  <Application>Microsoft Office Word</Application>
  <DocSecurity>4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Vaillant</dc:creator>
  <cp:keywords/>
  <dc:description/>
  <cp:lastModifiedBy>Laurie Vitek</cp:lastModifiedBy>
  <cp:revision>2</cp:revision>
  <dcterms:created xsi:type="dcterms:W3CDTF">2023-11-12T20:43:00Z</dcterms:created>
  <dcterms:modified xsi:type="dcterms:W3CDTF">2023-11-12T20:43:00Z</dcterms:modified>
</cp:coreProperties>
</file>